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FDF5E" w14:textId="37B5B705" w:rsidR="0015003C" w:rsidRPr="006C32C8" w:rsidRDefault="0015003C" w:rsidP="006C32C8">
      <w:pPr>
        <w:pStyle w:val="Sinespaciado"/>
        <w:jc w:val="right"/>
        <w:rPr>
          <w:rFonts w:ascii="Century Gothic" w:hAnsi="Century Gothic"/>
          <w:sz w:val="16"/>
          <w:szCs w:val="16"/>
        </w:rPr>
      </w:pPr>
      <w:r w:rsidRPr="006C32C8">
        <w:rPr>
          <w:rFonts w:ascii="Century Gothic" w:hAnsi="Century Gothic"/>
          <w:b/>
          <w:bCs/>
          <w:sz w:val="16"/>
          <w:szCs w:val="16"/>
        </w:rPr>
        <w:t>Fecha de elaboración por el cliente</w:t>
      </w:r>
      <w:r w:rsidRPr="006C32C8">
        <w:rPr>
          <w:rFonts w:ascii="Century Gothic" w:hAnsi="Century Gothic"/>
          <w:sz w:val="16"/>
          <w:szCs w:val="16"/>
        </w:rPr>
        <w:t xml:space="preserve">: </w:t>
      </w:r>
      <w:permStart w:id="1282960920" w:edGrp="everyone"/>
      <w:sdt>
        <w:sdtPr>
          <w:rPr>
            <w:rFonts w:ascii="Century Gothic" w:hAnsi="Century Gothic"/>
            <w:sz w:val="16"/>
            <w:szCs w:val="16"/>
          </w:rPr>
          <w:id w:val="-1419941485"/>
          <w:placeholder>
            <w:docPart w:val="DefaultPlaceholder_-1854013437"/>
          </w:placeholder>
          <w:date>
            <w:dateFormat w:val="dd/MM/yyyy"/>
            <w:lid w:val="es-MX"/>
            <w:storeMappedDataAs w:val="dateTime"/>
            <w:calendar w:val="gregorian"/>
          </w:date>
        </w:sdtPr>
        <w:sdtEndPr/>
        <w:sdtContent>
          <w:r w:rsidR="00A01EDD" w:rsidRPr="006C32C8">
            <w:rPr>
              <w:rFonts w:ascii="Century Gothic" w:hAnsi="Century Gothic"/>
              <w:sz w:val="16"/>
              <w:szCs w:val="16"/>
            </w:rPr>
            <w:t>0</w:t>
          </w:r>
          <w:r w:rsidR="007B7F8D" w:rsidRPr="006C32C8">
            <w:rPr>
              <w:rFonts w:ascii="Century Gothic" w:hAnsi="Century Gothic"/>
              <w:sz w:val="16"/>
              <w:szCs w:val="16"/>
            </w:rPr>
            <w:t>0</w:t>
          </w:r>
          <w:r w:rsidR="00A01EDD" w:rsidRPr="006C32C8">
            <w:rPr>
              <w:rFonts w:ascii="Century Gothic" w:hAnsi="Century Gothic"/>
              <w:sz w:val="16"/>
              <w:szCs w:val="16"/>
            </w:rPr>
            <w:t>/0</w:t>
          </w:r>
          <w:r w:rsidR="007B7F8D" w:rsidRPr="006C32C8">
            <w:rPr>
              <w:rFonts w:ascii="Century Gothic" w:hAnsi="Century Gothic"/>
              <w:sz w:val="16"/>
              <w:szCs w:val="16"/>
            </w:rPr>
            <w:t>0</w:t>
          </w:r>
          <w:r w:rsidR="00A01EDD" w:rsidRPr="006C32C8">
            <w:rPr>
              <w:rFonts w:ascii="Century Gothic" w:hAnsi="Century Gothic"/>
              <w:sz w:val="16"/>
              <w:szCs w:val="16"/>
            </w:rPr>
            <w:t>/</w:t>
          </w:r>
          <w:r w:rsidR="007B7F8D" w:rsidRPr="006C32C8">
            <w:rPr>
              <w:rFonts w:ascii="Century Gothic" w:hAnsi="Century Gothic"/>
              <w:sz w:val="16"/>
              <w:szCs w:val="16"/>
            </w:rPr>
            <w:t>0</w:t>
          </w:r>
          <w:r w:rsidR="00A01EDD" w:rsidRPr="006C32C8">
            <w:rPr>
              <w:rFonts w:ascii="Century Gothic" w:hAnsi="Century Gothic"/>
              <w:sz w:val="16"/>
              <w:szCs w:val="16"/>
            </w:rPr>
            <w:t>0</w:t>
          </w:r>
          <w:r w:rsidR="007B7F8D" w:rsidRPr="006C32C8">
            <w:rPr>
              <w:rFonts w:ascii="Century Gothic" w:hAnsi="Century Gothic"/>
              <w:sz w:val="16"/>
              <w:szCs w:val="16"/>
            </w:rPr>
            <w:t>00</w:t>
          </w:r>
        </w:sdtContent>
      </w:sdt>
      <w:permEnd w:id="1282960920"/>
    </w:p>
    <w:p w14:paraId="3D7A0FDC" w14:textId="4FD2F1A3" w:rsidR="00EE7387" w:rsidRPr="006C32C8" w:rsidRDefault="00EE7387" w:rsidP="00EE7387">
      <w:pPr>
        <w:pStyle w:val="Sinespaciado"/>
        <w:rPr>
          <w:rFonts w:ascii="Century Gothic" w:hAnsi="Century Gothic"/>
          <w:sz w:val="16"/>
          <w:szCs w:val="16"/>
        </w:rPr>
      </w:pPr>
      <w:r w:rsidRPr="006C32C8">
        <w:rPr>
          <w:rFonts w:ascii="Century Gothic" w:hAnsi="Century Gothic"/>
          <w:sz w:val="16"/>
          <w:szCs w:val="16"/>
        </w:rPr>
        <w:t xml:space="preserve"> 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8B32D1" w:rsidRPr="006C32C8" w14:paraId="2E4D0259" w14:textId="77777777" w:rsidTr="008B32D1">
        <w:trPr>
          <w:trHeight w:val="269"/>
        </w:trPr>
        <w:tc>
          <w:tcPr>
            <w:tcW w:w="4971" w:type="dxa"/>
          </w:tcPr>
          <w:p w14:paraId="43CB8FB8" w14:textId="6F1353C1" w:rsidR="008B32D1" w:rsidRPr="006C32C8" w:rsidRDefault="008B32D1" w:rsidP="00782687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Norm</w:t>
            </w:r>
            <w:r w:rsidR="00E41310">
              <w:rPr>
                <w:rFonts w:ascii="Century Gothic" w:hAnsi="Century Gothic"/>
                <w:b/>
                <w:sz w:val="16"/>
                <w:szCs w:val="16"/>
              </w:rPr>
              <w:t xml:space="preserve">a: </w:t>
            </w:r>
            <w:permStart w:id="345734753" w:edGrp="everyone"/>
            <w:r w:rsidR="00BD1BF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-817028743"/>
                <w:placeholder>
                  <w:docPart w:val="66162C9B18E04DF88C62FE62AF802256"/>
                </w:placeholder>
                <w:dropDownList>
                  <w:listItem w:displayText="Seleccione una norma" w:value="Seleccione una norma"/>
                  <w:listItem w:displayText="NOM-001-SCFI-2018" w:value="NOM-001-SCFI-2018"/>
                  <w:listItem w:displayText="NOM-003-SCFI-2014" w:value="NOM-003-SCFI-2014"/>
                  <w:listItem w:displayText="NOM-016-SCFI-1993" w:value="NOM-016-SCFI-1993"/>
                  <w:listItem w:displayText="NOM-019-SCFI-1998" w:value="NOM-019-SCFI-1998"/>
                  <w:listItem w:displayText="NOM-058-SCFI-2017" w:value="NOM-058-SCFI-2017"/>
                  <w:listItem w:displayText="NOM-005-ENER-2016" w:value="NOM-005-ENER-2016"/>
                  <w:listItem w:displayText="NOM-015-ENER-2018" w:value="NOM-015-ENER-2018"/>
                  <w:listItem w:displayText="NOM-021-ENER/SCFI-2017" w:value="NOM-021-ENER/SCFI-2017"/>
                  <w:listItem w:displayText="NOM-023-ENER-2018" w:value="NOM-023-ENER-2018"/>
                  <w:listItem w:displayText="NOM-026-ENER-2015" w:value="NOM-026-ENER-2015"/>
                  <w:listItem w:displayText="NOM-029-ENER-2017" w:value="NOM-029-ENER-2017"/>
                  <w:listItem w:displayText="NOM-032-ENER-2013" w:value="NOM-032-ENER-2013"/>
                </w:dropDownList>
              </w:sdtPr>
              <w:sdtEndPr/>
              <w:sdtContent>
                <w:r w:rsidR="00BD1BF9" w:rsidRPr="006C32C8">
                  <w:rPr>
                    <w:rFonts w:ascii="Century Gothic" w:hAnsi="Century Gothic"/>
                    <w:sz w:val="16"/>
                    <w:szCs w:val="16"/>
                  </w:rPr>
                  <w:t>Seleccione una norma</w:t>
                </w:r>
              </w:sdtContent>
            </w:sdt>
            <w:permEnd w:id="345734753"/>
          </w:p>
        </w:tc>
        <w:tc>
          <w:tcPr>
            <w:tcW w:w="4971" w:type="dxa"/>
          </w:tcPr>
          <w:p w14:paraId="73556693" w14:textId="2DD24720" w:rsidR="008B32D1" w:rsidRPr="006C32C8" w:rsidRDefault="008B32D1" w:rsidP="00782687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Estándar:</w:t>
            </w:r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ermStart w:id="746017201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875120772"/>
                <w:placeholder>
                  <w:docPart w:val="D384E4603FAF49CE9D263BA1A5E4482A"/>
                </w:placeholder>
                <w:dropDownList>
                  <w:listItem w:displayText="Seleccione un estándar" w:value="Seleccione un estándar"/>
                  <w:listItem w:displayText="N/A" w:value="N/A"/>
                  <w:listItem w:displayText="NMX-I-60065-NYCE-2015" w:value="NMX-I-60065-NYCE-2015"/>
                  <w:listItem w:displayText="NMX-I-60950-1-NYCE-2015" w:value="NMX-I-60950-1-NYCE-2015"/>
                  <w:listItem w:displayText="NMX-I-60950-1-NYCE-2015 (FAE)" w:value="NMX-I-60950-1-NYCE-2015 (FAE)"/>
                  <w:listItem w:displayText="NMX-I-60335-2-82-NYCE-2015" w:value="NMX-I-60335-2-82-NYCE-2015"/>
                  <w:listItem w:displayText="NMX-I-60335-2-25-NYCE-2015" w:value="NMX-I-60335-2-25-NYCE-2015"/>
                  <w:listItem w:displayText="NMX-I-163-NYCE-2016" w:value="NMX-I-163-NYCE-2016"/>
                  <w:listItem w:displayText="NMX-J-I-62115-ANCE-NYCE-2020" w:value="NMX-J-I-62115-ANCE-NYCE-2020"/>
                  <w:listItem w:displayText="NMX-J-508-ANCE-2018" w:value="NMX-J-508-ANCE-2018"/>
                  <w:listItem w:displayText="NMX-J-005-ANCE-2015" w:value="NMX-J-005-ANCE-2015"/>
                  <w:listItem w:displayText="NMX-J-024-ANCE-2018" w:value="NMX-J-024-ANCE-2018"/>
                  <w:listItem w:displayText="NMX-J-412-ANCE-2008" w:value="NMX-J-412-ANCE-2008"/>
                  <w:listItem w:displayText="NMX-J-412/2-1-ANCE-2008" w:value="NMX-J-412/2-1-ANCE-2008"/>
                  <w:listItem w:displayText="NMX-J-412/2-2-ANCE-2008" w:value="NMX-J-412/2-2-ANCE-2008"/>
                  <w:listItem w:displayText="NMX-J-521/1-ANCE-2012" w:value="NMX-J-521/1-ANCE-2012"/>
                  <w:listItem w:displayText="NMX-J-521-2-2-ANCE-2019" w:value="NMX-J-521-2-2-ANCE-2019"/>
                  <w:listItem w:displayText="NMX-J-521/2-3-ANCE-2013" w:value="NMX-J-521/2-3-ANCE-2013"/>
                  <w:listItem w:displayText="NMX-J-521/2-4-ANCE-2016" w:value="NMX-J-521/2-4-ANCE-2016"/>
                  <w:listItem w:displayText="NMX-J-521/2-5-ANCE-2018" w:value="NMX-J-521/2-5-ANCE-2018"/>
                  <w:listItem w:displayText="NMX-J-521/2-6-ANCE-2017" w:value="NMX-J-521/2-6-ANCE-2017"/>
                  <w:listItem w:displayText="NMX-J-521/2-8-ANCE-2018" w:value="NMX-J-521/2-8-ANCE-2018"/>
                  <w:listItem w:displayText="NMX-J-521/2-9-ANCE-2016" w:value="NMX-J-521/2-9-ANCE-2016"/>
                  <w:listItem w:displayText="NMX-J-521/2-11-ANCE-2013" w:value="NMX-J-521/2-11-ANCE-2013"/>
                  <w:listItem w:displayText="NMX-J-521/2-13-ANCE-2010" w:value="NMX-J-521/2-13-ANCE-2010"/>
                  <w:listItem w:displayText="NMX-J-521-2-14-ANCE-2020" w:value="NMX-J-521-2-14-ANCE-2020"/>
                  <w:listItem w:displayText="NMX-J-521/2-15-ANCE-2013" w:value="NMX-J-521/2-15-ANCE-2013"/>
                  <w:listItem w:displayText="NMX-J-521/2-23-ANCE-2016" w:value="NMX-J-521/2-23-ANCE-2016"/>
                  <w:listItem w:displayText="NMX-J-521/2-24-ANCE-2014" w:value="NMX-J-521/2-24-ANCE-2014"/>
                  <w:listItem w:displayText="NMX-J-521/2-28-ANCE-2011" w:value="NMX-J-521/2-28-ANCE-2011"/>
                  <w:listItem w:displayText="NMX-J-521/2-30-ANCE-2009" w:value="NMX-J-521/2-30-ANCE-2009"/>
                  <w:listItem w:displayText="NMX-J-521/2-31-ANCE-2018" w:value="NMX-J-521/2-31-ANCE-2018"/>
                  <w:listItem w:displayText="NMX-J-521/2-32-ANCE-2017" w:value="NMX-J-521/2-32-ANCE-2017"/>
                  <w:listItem w:displayText="NMX-J-521/2-34-ANCE-2015" w:value="NMX-J-521/2-34-ANCE-2015"/>
                  <w:listItem w:displayText="NMX-J-521-2-41-ANCE-2019" w:value="NMX-J-521-2-41-ANCE-2019"/>
                  <w:listItem w:displayText="NMX-J-521/2-45-ANCE-2008" w:value="NMX-J-521/2-45-ANCE-2008"/>
                  <w:listItem w:displayText="NMX-J-521/2-52-ANCE-2010" w:value="NMX-J-521/2-52-ANCE-2010"/>
                  <w:listItem w:displayText="NMX-J-521/2-54-ANCE-2005" w:value="NMX-J-521/2-54-ANCE-2005"/>
                  <w:listItem w:displayText="NMX-J-521/2-79-ANCE-2005" w:value="NMX-J-521/2-79-ANCE-2005"/>
                  <w:listItem w:displayText="NMX-J-521/2-80-ANCE-2014" w:value="NMX-J-521/2-80-ANCE-2014"/>
                  <w:listItem w:displayText="NMX-J-524/1-ANCE-2013" w:value="NMX-J-524/1-ANCE-2013"/>
                  <w:listItem w:displayText="NMX-J-524/2-2-ANCE-2013" w:value="NMX-J-524/2-2-ANCE-2013"/>
                  <w:listItem w:displayText="NMX-J-524-2-3-ANCE-2018" w:value="NMX-J-524-2-3-ANCE-2018"/>
                  <w:listItem w:displayText="NMX-J-524/2-4-ANCE-2013" w:value="NMX-J-524/2-4-ANCE-2013"/>
                  <w:listItem w:displayText="NMX-J-524/2-5-ANCE-2019" w:value="NMX-J-524/2-5-ANCE-2019"/>
                  <w:listItem w:displayText="NMX-J-307-ANCE-2017" w:value="NMX-J-307-ANCE-2017"/>
                  <w:listItem w:displayText="NMX-J-588-ANCE-2017" w:value="NMX-J-588-ANCE-2017"/>
                  <w:listItem w:displayText="NMX-J-524/2-1-ANCE-2009" w:value="NMX-J-524/2-1-ANCE-2009"/>
                  <w:listItem w:displayText="NMX-J-521/2-40-ANCE-2014" w:value="NMX-J-521/2-40-ANCE-2014"/>
                  <w:listItem w:displayText="NMX-J-195-ANCE-2018" w:value="NMX-J-195-ANCE-2018"/>
                  <w:listItem w:displayText="NMX-J-521-2-7-ANCE-2016" w:value="NMX-J-521-2-7-ANCE-2016"/>
                  <w:listItem w:displayText="NMX-J-521-2-17-ANCE-2013" w:value="NMX-J-521-2-17-ANCE-2013"/>
                </w:dropDownList>
              </w:sdtPr>
              <w:sdtEndPr/>
              <w:sdtContent>
                <w:r w:rsidR="001862BA" w:rsidRPr="006C32C8">
                  <w:rPr>
                    <w:rFonts w:ascii="Century Gothic" w:hAnsi="Century Gothic"/>
                    <w:sz w:val="16"/>
                    <w:szCs w:val="16"/>
                  </w:rPr>
                  <w:t>Seleccione un estándar</w:t>
                </w:r>
              </w:sdtContent>
            </w:sdt>
            <w:permEnd w:id="746017201"/>
          </w:p>
        </w:tc>
      </w:tr>
      <w:tr w:rsidR="00C151BB" w:rsidRPr="006C32C8" w14:paraId="57250BC8" w14:textId="77777777" w:rsidTr="00FF3506">
        <w:trPr>
          <w:trHeight w:val="269"/>
        </w:trPr>
        <w:tc>
          <w:tcPr>
            <w:tcW w:w="9942" w:type="dxa"/>
            <w:gridSpan w:val="2"/>
          </w:tcPr>
          <w:p w14:paraId="019BF57A" w14:textId="4A425E7F" w:rsidR="00C151BB" w:rsidRPr="006C32C8" w:rsidRDefault="00C151BB" w:rsidP="00782687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Esquema o modalidad: </w:t>
            </w:r>
            <w:permStart w:id="1522233613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-1394502070"/>
                <w:placeholder>
                  <w:docPart w:val="453072E6D0614C8A9CD69B6FF9A987DF"/>
                </w:placeholder>
                <w15:color w:val="000000"/>
                <w:dropDownList>
                  <w:listItem w:displayText="Seleccione un Esquema o Modalidad" w:value="Seleccione un Esquema o Modalidad"/>
                  <w:listItem w:displayText="                                                                                                                   ----- NOM-001-SCFI-2018 -----" w:value="                                                                                                                   ----- NOM-001-SCFI-2018 -----"/>
                  <w:listItem w:displayText="E1 - Esquema de certificación con seguimiento del equipo electrónico o sistema en punto de venta (comercialización) o fábrica o bodega." w:value="E1 - Esquema de certificación con seguimiento del equipo electrónico o sistema en punto de venta (comercialización) o fábrica o bodega."/>
                  <w:listItem w:displayText="E2 - Esquema de certificación con seguimiento del equipo electrónico y/o sistema en punto de venta (comercialización) o fábrica o bodega y al sistema de rastreabilidad." w:value="E2 - Esquema de certificación con seguimiento del equipo electrónico y/o sistema en punto de venta (comercialización) o fábrica o bodega y al sistema de rastreabilidad."/>
                  <w:listItem w:displayText="E3 - Esquema de certificación con base en el sistema de control de la calidad de las líneas de producción." w:value="E3 - Esquema de certificación con base en el sistema de control de la calidad de las líneas de producción."/>
                  <w:listItem w:displayText="E4 - Esquema de certificación por lote." w:value="E4 - Esquema de certificación por lote."/>
                  <w:listItem w:displayText="                                                                                                                   ----- NOM-003-SCFI-2014 -----" w:value="                                                                                                                   ----- NOM-003-SCFI-2014 -----"/>
                  <w:listItem w:displayText="E1 - Esquema de certificación con seguimiento del producto en punto de venta o en la comercialización." w:value="E1 - Esquema de certificación con seguimiento del producto en punto de venta o en la comercialización."/>
                  <w:listItem w:displayText="E2 - Esquema de certificación con seguimiento del producto en fábrica." w:value="E2 - Esquema de certificación con seguimiento del producto en fábrica."/>
                  <w:listItem w:displayText="E3 - Esquema de certificación con seguimiento del producto y al sistema de rastreabilidad." w:value="E3 - Esquema de certificación con seguimiento del producto y al sistema de rastreabilidad."/>
                  <w:listItem w:displayText="E4 - Esquema de certificación con seguimiento del producto en fábrica o bodega." w:value="E4 - Esquema de certificación con seguimiento del producto en fábrica o bodega."/>
                  <w:listItem w:displayText="E5 - Esquema de certificación con seguimiento del producto en punto de venta y en fábrica." w:value="E5 - Esquema de certificación con seguimiento del producto en punto de venta y en fábrica."/>
                  <w:listItem w:displayText="E6 - Esquema de certificación con gestión del proceso de producción." w:value="E6 - Esquema de certificación con gestión del proceso de producción."/>
                  <w:listItem w:displayText="E7 - Esquema de certificación con gestión del producto y del proceso de producción." w:value="E7 - Esquema de certificación con gestión del producto y del proceso de producción."/>
                  <w:listItem w:displayText="E8 - Esquema de certificación por lote." w:value="E8 - Esquema de certificación por lote."/>
                  <w:listItem w:displayText="                                                                                                                    ----- NOM-058-SCFI-2017 -----" w:value="                                                                                                                    ----- NOM-058-SCFI-2017 -----"/>
                  <w:listItem w:displayText="E1 - Esquema de certificación con seguimiento del controlador en fábrica o bodega." w:value="E1 - Esquema de certificación con seguimiento del controlador en fábrica o bodega."/>
                  <w:listItem w:displayText="E2 - Esquema de certificación con base en el sistema de gestión de la calidad. " w:value="E2 - Esquema de certificación con base en el sistema de gestión de la calidad. "/>
                  <w:listItem w:displayText="E3 - Esquema de certificación por lote." w:value="E3 - Esquema de certificación por lote."/>
                  <w:listItem w:displayText="                                                                                                    ----- NOM-016-SCFI-1993, NOM-019-SCFI-1998 -----" w:value="                                                                                                    ----- NOM-016-SCFI-1993, NOM-019-SCFI-1998 -----"/>
                  <w:listItem w:displayText="MI - Certificación con verificación mediante pruebas periódicas al producto." w:value="MI - Certificación con verificación mediante pruebas periódicas al producto."/>
                  <w:listItem w:displayText="MII - Certificación con verificación mediante el sistema de calidad de la línea de producción." w:value="MII - Certificación con verificación mediante el sistema de calidad de la línea de producción."/>
                  <w:listItem w:displayText="MIII - Certificación por dictamen de producto para fabricante nacional o extranjero." w:value="MIII - Certificación por dictamen de producto para fabricante nacional o extranjero."/>
                  <w:listItem w:displayText="MVI - Certificación de artículos reconstruidos." w:value="MVI - Certificación de artículos reconstruidos."/>
                  <w:listItem w:displayText="MVII - Certificación de artículos usados o de segunda mano, de segunda línea o discontinuados." w:value="MVII - Certificación de artículos usados o de segunda mano, de segunda línea o discontinuados."/>
                  <w:listItem w:displayText="MVIII - Certificación de artículos fuera de especificaciones." w:value="MVIII - Certificación de artículos fuera de especificaciones."/>
                  <w:listItem w:displayText="                                                                                                    ----- NOM-005-ENER-2016 -----" w:value="                                                                                                    ----- NOM-005-ENER-2016 -----"/>
                  <w:listItem w:displayText="MI - Certificación mediante pruebas periódicas al producto y seguimiento." w:value="MI - Certificación mediante pruebas periódicas al producto y seguimiento."/>
                  <w:listItem w:displayText="MII - Certificación mediante el sistema de aseguramiento de la calidad de la línea de producción." w:value="MII - Certificación mediante el sistema de aseguramiento de la calidad de la línea de producción."/>
                  <w:listItem w:displayText="                                                                                                    ----- NOM-015-ENER-2018 -----" w:value="                                                                                                    ----- NOM-015-ENER-2018 -----"/>
                  <w:listItem w:displayText="MI - Certificación mediante pruebas periódicas al producto." w:value="MI - Certificación mediante pruebas periódicas al producto."/>
                  <w:listItem w:displayText="MII - Certificación mediante el sistema de aseguramiento de la calidad de la línea de producción. " w:value="MII - Certificación mediante el sistema de aseguramiento de la calidad de la línea de producción. "/>
                  <w:listItem w:displayText="                                                                                                    ----- NOM-021-ENER/SCFI-2017 -----" w:value="                                                                                                    ----- NOM-021-ENER/SCFI-2017 -----"/>
                  <w:listItem w:displayText="MI - Certificación mediante pruebas periódicas al producto y seguimiento. " w:value="MI - Certificación mediante pruebas periódicas al producto y seguimiento. "/>
                  <w:listItem w:displayText="MII - Certificación mediante el sistema de aseguramiento de la calidad de la línea de producción.  " w:value="MII - Certificación mediante el sistema de aseguramiento de la calidad de la línea de producción.  "/>
                  <w:listItem w:displayText="                                                                                                    ----- NOM-023-ENER-2018 -----" w:value="                                                                                                    ----- NOM-023-ENER-2018 -----"/>
                  <w:listItem w:displayText="MI - Certificación mediante pruebas periódicas al producto (por modelo o por Familia)." w:value="MI - Certificación mediante pruebas periódicas al producto (por modelo o por Familia)."/>
                  <w:listItem w:displayText="MII - Certificación mediante el sistema de gestión de la calidad de la línea de producción." w:value="MII - Certificación mediante el sistema de gestión de la calidad de la línea de producción."/>
                  <w:listItem w:displayText="                                                                                                    ----- NOM-026-ENER-2015 -----" w:value="                                                                                                    ----- NOM-026-ENER-2015 -----"/>
                  <w:listItem w:displayText="MI - Certificación mediante pruebas periódicas al producto (por modelo o por familia). " w:value="MI - Certificación mediante pruebas periódicas al producto (por modelo o por familia). "/>
                  <w:listItem w:displayText="MII - Certificación mediante el sistema de gestión de la calidad de la línea de producción. " w:value="MII - Certificación mediante el sistema de gestión de la calidad de la línea de producción. "/>
                  <w:listItem w:displayText="                                                                                                    ----- NOM-029-ENER-2017 -----" w:value="                                                                                                    ----- NOM-029-ENER-2017 -----"/>
                  <w:listItem w:displayText="MI - Certificación mediante pruebas periódicas al producto (por modelo o por familia).  " w:value="MI - Certificación mediante pruebas periódicas al producto (por modelo o por familia).  "/>
                  <w:listItem w:displayText="MII - Certificación mediante el sistema de gestión de la calidad de la línea de producción.     " w:value="MII - Certificación mediante el sistema de gestión de la calidad de la línea de producción.     "/>
                  <w:listItem w:displayText="                                                                                                    ----- NOM-032-ENER-2013 -----" w:value="                                                                                                    ----- NOM-032-ENER-2013 -----"/>
                  <w:listItem w:displayText="MI - Certificación por familia de productos y seguimiento.  " w:value="MI - Certificación por familia de productos y seguimiento.  "/>
                  <w:listItem w:displayText="MII - Certificación mediante el sistema de gestión de la calidad.  " w:value="MII - Certificación mediante el sistema de gestión de la calidad.  "/>
                </w:dropDownList>
              </w:sdtPr>
              <w:sdtEndPr/>
              <w:sdtContent>
                <w:r w:rsidR="00E41310">
                  <w:rPr>
                    <w:rFonts w:ascii="Century Gothic" w:hAnsi="Century Gothic"/>
                    <w:sz w:val="16"/>
                    <w:szCs w:val="16"/>
                  </w:rPr>
                  <w:t>Seleccione un Esquema o Modalidad</w:t>
                </w:r>
              </w:sdtContent>
            </w:sdt>
            <w:permEnd w:id="1522233613"/>
          </w:p>
        </w:tc>
      </w:tr>
      <w:tr w:rsidR="00C33109" w:rsidRPr="006C32C8" w14:paraId="2F4DC4E3" w14:textId="77777777" w:rsidTr="00FF3506">
        <w:trPr>
          <w:trHeight w:val="269"/>
        </w:trPr>
        <w:tc>
          <w:tcPr>
            <w:tcW w:w="9942" w:type="dxa"/>
            <w:gridSpan w:val="2"/>
          </w:tcPr>
          <w:p w14:paraId="0416790E" w14:textId="3C3D99CE" w:rsidR="00C33109" w:rsidRPr="006C32C8" w:rsidRDefault="00206EC9" w:rsidP="001A208A">
            <w:pPr>
              <w:pStyle w:val="Sinespaciado"/>
              <w:jc w:val="center"/>
              <w:rPr>
                <w:rFonts w:ascii="Century Gothic" w:hAnsi="Century Gothic"/>
                <w:b/>
                <w:i/>
                <w:iCs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i/>
                <w:iCs/>
                <w:sz w:val="16"/>
                <w:szCs w:val="16"/>
              </w:rPr>
              <w:t xml:space="preserve">Aplicable únicamente para la NOM-001-SCFI-2018 en los esquemas </w:t>
            </w:r>
            <w:r w:rsidR="00FE24CB" w:rsidRPr="006C32C8">
              <w:rPr>
                <w:rFonts w:ascii="Century Gothic" w:hAnsi="Century Gothic"/>
                <w:b/>
                <w:i/>
                <w:iCs/>
                <w:sz w:val="16"/>
                <w:szCs w:val="16"/>
              </w:rPr>
              <w:t>de certificación E1, E2, E3.</w:t>
            </w:r>
          </w:p>
          <w:permStart w:id="1842679741" w:edGrp="everyone"/>
          <w:p w14:paraId="18206EF7" w14:textId="353A7ABD" w:rsidR="00FE24CB" w:rsidRPr="006C32C8" w:rsidRDefault="00BF2F67" w:rsidP="00FE24CB">
            <w:pPr>
              <w:pStyle w:val="Sinespaciado"/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bCs/>
                  <w:sz w:val="16"/>
                  <w:szCs w:val="16"/>
                </w:rPr>
                <w:id w:val="-83360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08B" w:rsidRPr="006C32C8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permEnd w:id="1842679741"/>
            <w:r w:rsidR="00825FA6" w:rsidRPr="006C32C8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  <w:r w:rsidR="00FE24CB" w:rsidRPr="006C32C8">
              <w:rPr>
                <w:rFonts w:ascii="Century Gothic" w:hAnsi="Century Gothic"/>
                <w:bCs/>
                <w:sz w:val="16"/>
                <w:szCs w:val="16"/>
              </w:rPr>
              <w:t xml:space="preserve">Un seguimiento con pruebas tipo </w:t>
            </w:r>
            <w:r w:rsidR="003D2BB7" w:rsidRPr="006C32C8">
              <w:rPr>
                <w:rFonts w:ascii="Century Gothic" w:hAnsi="Century Gothic"/>
                <w:bCs/>
                <w:sz w:val="16"/>
                <w:szCs w:val="16"/>
              </w:rPr>
              <w:t xml:space="preserve">         </w:t>
            </w:r>
            <w:permStart w:id="1866992442" w:edGrp="everyone"/>
            <w:sdt>
              <w:sdtPr>
                <w:rPr>
                  <w:rFonts w:ascii="Century Gothic" w:hAnsi="Century Gothic"/>
                  <w:bCs/>
                  <w:sz w:val="16"/>
                  <w:szCs w:val="16"/>
                </w:rPr>
                <w:id w:val="-173500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BB7" w:rsidRPr="006C32C8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permEnd w:id="1866992442"/>
            <w:r w:rsidR="003D2BB7" w:rsidRPr="006C32C8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  <w:r w:rsidR="00FE24CB" w:rsidRPr="006C32C8">
              <w:rPr>
                <w:rFonts w:ascii="Century Gothic" w:hAnsi="Century Gothic"/>
                <w:bCs/>
                <w:sz w:val="16"/>
                <w:szCs w:val="16"/>
              </w:rPr>
              <w:t>Dos seguimientos con pruebas parciales</w:t>
            </w:r>
          </w:p>
        </w:tc>
      </w:tr>
      <w:tr w:rsidR="00584232" w:rsidRPr="006C32C8" w14:paraId="4CC8D5DB" w14:textId="77777777" w:rsidTr="008B32D1">
        <w:tc>
          <w:tcPr>
            <w:tcW w:w="9942" w:type="dxa"/>
            <w:gridSpan w:val="2"/>
            <w:shd w:val="clear" w:color="auto" w:fill="0070C0"/>
          </w:tcPr>
          <w:p w14:paraId="47BD85F5" w14:textId="77777777" w:rsidR="0092589D" w:rsidRPr="006C32C8" w:rsidRDefault="0092589D" w:rsidP="00C0105E">
            <w:pPr>
              <w:pStyle w:val="Sinespaciad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</w:rPr>
              <w:t xml:space="preserve">Tipo de servicio: </w:t>
            </w:r>
          </w:p>
        </w:tc>
      </w:tr>
      <w:tr w:rsidR="0092589D" w:rsidRPr="006C32C8" w14:paraId="3A7028F6" w14:textId="77777777" w:rsidTr="008B32D1">
        <w:permStart w:id="1824353780" w:edGrp="everyone" w:displacedByCustomXml="next"/>
        <w:sdt>
          <w:sdtPr>
            <w:rPr>
              <w:rFonts w:ascii="Century Gothic" w:hAnsi="Century Gothic"/>
              <w:sz w:val="16"/>
              <w:szCs w:val="16"/>
            </w:rPr>
            <w:id w:val="961925752"/>
            <w:placeholder>
              <w:docPart w:val="7BC7CDA010B943269FD21FDE7D52C080"/>
            </w:placeholder>
            <w:comboBox>
              <w:listItem w:displayText="-" w:value="-"/>
              <w:listItem w:displayText="Certificación Nueva" w:value="Certificación Nueva"/>
              <w:listItem w:displayText="Renovación de Certificado y/o Recertificación" w:value="Renovación de Certificado y/o Recertificación"/>
              <w:listItem w:displayText="Renovación de certificado de ampliación de titularidad" w:value="Renovación de certificado de ampliación de titularidad"/>
            </w:comboBox>
          </w:sdtPr>
          <w:sdtEndPr/>
          <w:sdtContent>
            <w:tc>
              <w:tcPr>
                <w:tcW w:w="9942" w:type="dxa"/>
                <w:gridSpan w:val="2"/>
              </w:tcPr>
              <w:p w14:paraId="4FC101D5" w14:textId="1903C561" w:rsidR="0092589D" w:rsidRPr="006C32C8" w:rsidRDefault="001A208A" w:rsidP="00C0105E">
                <w:pPr>
                  <w:pStyle w:val="Sinespaciado"/>
                  <w:jc w:val="center"/>
                  <w:rPr>
                    <w:rFonts w:ascii="Century Gothic" w:hAnsi="Century Gothic"/>
                    <w:sz w:val="16"/>
                    <w:szCs w:val="16"/>
                  </w:rPr>
                </w:pPr>
                <w:r w:rsidRPr="006C32C8">
                  <w:rPr>
                    <w:rFonts w:ascii="Century Gothic" w:hAnsi="Century Gothic"/>
                    <w:sz w:val="16"/>
                    <w:szCs w:val="16"/>
                  </w:rPr>
                  <w:t>Certificación Nueva</w:t>
                </w:r>
              </w:p>
            </w:tc>
          </w:sdtContent>
        </w:sdt>
        <w:permEnd w:id="1824353780" w:displacedByCustomXml="prev"/>
      </w:tr>
    </w:tbl>
    <w:p w14:paraId="7BE0445F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65ABFD00" w14:textId="13B43143" w:rsidR="0092589D" w:rsidRPr="006C32C8" w:rsidRDefault="00587377" w:rsidP="00DA2D64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</w:t>
      </w:r>
      <w:r w:rsidR="00131B55" w:rsidRPr="006C32C8">
        <w:rPr>
          <w:rFonts w:ascii="Century Gothic" w:hAnsi="Century Gothic"/>
          <w:b/>
          <w:color w:val="0070C0"/>
          <w:sz w:val="16"/>
          <w:szCs w:val="16"/>
        </w:rPr>
        <w:t xml:space="preserve"> </w:t>
      </w:r>
      <w:r w:rsidR="0092589D" w:rsidRPr="006C32C8">
        <w:rPr>
          <w:rFonts w:ascii="Century Gothic" w:hAnsi="Century Gothic"/>
          <w:b/>
          <w:color w:val="0070C0"/>
          <w:sz w:val="16"/>
          <w:szCs w:val="16"/>
        </w:rPr>
        <w:t>Datos del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 solicitante y Domicilio Fiscal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D66DCE" w:rsidRPr="006C32C8" w14:paraId="2C96B252" w14:textId="77777777" w:rsidTr="00824705">
        <w:tc>
          <w:tcPr>
            <w:tcW w:w="9942" w:type="dxa"/>
            <w:gridSpan w:val="2"/>
          </w:tcPr>
          <w:p w14:paraId="6B335D7F" w14:textId="17C7A8DF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Nombre o Razón Social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833880578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833880578"/>
          </w:p>
        </w:tc>
      </w:tr>
      <w:tr w:rsidR="00D66DCE" w:rsidRPr="006C32C8" w14:paraId="381A4AA7" w14:textId="77777777" w:rsidTr="00D66DCE">
        <w:tc>
          <w:tcPr>
            <w:tcW w:w="4971" w:type="dxa"/>
          </w:tcPr>
          <w:p w14:paraId="3DD8C652" w14:textId="61C2BEE4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Calle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089952845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089952845"/>
          </w:p>
        </w:tc>
        <w:tc>
          <w:tcPr>
            <w:tcW w:w="4971" w:type="dxa"/>
          </w:tcPr>
          <w:p w14:paraId="7F3F3D29" w14:textId="51A46ED1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No. Exterior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204964969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204964969"/>
          </w:p>
        </w:tc>
      </w:tr>
      <w:tr w:rsidR="00D66DCE" w:rsidRPr="006C32C8" w14:paraId="114F6FD3" w14:textId="77777777" w:rsidTr="00D66DCE">
        <w:tc>
          <w:tcPr>
            <w:tcW w:w="4971" w:type="dxa"/>
          </w:tcPr>
          <w:p w14:paraId="3F272C67" w14:textId="6B354B79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Colonia o Poblado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5798229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5798229"/>
          </w:p>
        </w:tc>
        <w:tc>
          <w:tcPr>
            <w:tcW w:w="4971" w:type="dxa"/>
          </w:tcPr>
          <w:p w14:paraId="7D3FBD55" w14:textId="2C3C2F7A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No. Interior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419645915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419645915"/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</w:tr>
      <w:tr w:rsidR="00D66DCE" w:rsidRPr="006C32C8" w14:paraId="34A9B3CE" w14:textId="77777777" w:rsidTr="00D66DCE">
        <w:tc>
          <w:tcPr>
            <w:tcW w:w="4971" w:type="dxa"/>
          </w:tcPr>
          <w:p w14:paraId="1DF8DA05" w14:textId="4993229A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Municipio o Alcaldía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671898824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671898824"/>
          </w:p>
        </w:tc>
        <w:tc>
          <w:tcPr>
            <w:tcW w:w="4971" w:type="dxa"/>
          </w:tcPr>
          <w:p w14:paraId="5A52C703" w14:textId="542CCBBE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Estado</w:t>
            </w:r>
            <w:r w:rsidR="001C104F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736155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736155"/>
          </w:p>
        </w:tc>
      </w:tr>
      <w:tr w:rsidR="00D66DCE" w:rsidRPr="006C32C8" w14:paraId="7E94076C" w14:textId="77777777" w:rsidTr="00D66DCE">
        <w:tc>
          <w:tcPr>
            <w:tcW w:w="4971" w:type="dxa"/>
          </w:tcPr>
          <w:p w14:paraId="230B6C12" w14:textId="42DC7773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C.P.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427200261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427200261"/>
          </w:p>
        </w:tc>
        <w:tc>
          <w:tcPr>
            <w:tcW w:w="4971" w:type="dxa"/>
          </w:tcPr>
          <w:p w14:paraId="4165EF24" w14:textId="66BAC725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RFC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690174013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690174013"/>
          </w:p>
        </w:tc>
      </w:tr>
    </w:tbl>
    <w:p w14:paraId="0FEDC827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302434D8" w14:textId="02F44B0E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Datos del representante legal </w:t>
      </w:r>
      <w:r w:rsidR="00A14EAF" w:rsidRPr="006C32C8">
        <w:rPr>
          <w:rFonts w:ascii="Century Gothic" w:hAnsi="Century Gothic"/>
          <w:b/>
          <w:color w:val="0070C0"/>
          <w:sz w:val="16"/>
          <w:szCs w:val="16"/>
        </w:rPr>
        <w:t xml:space="preserve">y tramitador 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5D12C1" w:rsidRPr="006C32C8" w14:paraId="10FF2925" w14:textId="77777777" w:rsidTr="00BE5E67">
        <w:tc>
          <w:tcPr>
            <w:tcW w:w="4971" w:type="dxa"/>
          </w:tcPr>
          <w:p w14:paraId="28B7013F" w14:textId="3DF7C966" w:rsidR="005D12C1" w:rsidRPr="006C32C8" w:rsidRDefault="005D12C1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Nombre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71345754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</w:t>
            </w:r>
          </w:p>
        </w:tc>
        <w:permEnd w:id="1713457542"/>
        <w:tc>
          <w:tcPr>
            <w:tcW w:w="4971" w:type="dxa"/>
          </w:tcPr>
          <w:p w14:paraId="01E388AE" w14:textId="1B949BC1" w:rsidR="005D12C1" w:rsidRPr="006C32C8" w:rsidRDefault="00D446A3" w:rsidP="00C0105E">
            <w:pPr>
              <w:pStyle w:val="Sinespaciado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bCs/>
                <w:sz w:val="16"/>
                <w:szCs w:val="16"/>
              </w:rPr>
              <w:t>Nombre</w:t>
            </w:r>
            <w:r w:rsidR="00B163C9" w:rsidRPr="006C32C8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: </w:t>
            </w:r>
            <w:permStart w:id="1103716646" w:edGrp="everyone"/>
            <w:r w:rsidR="005364B6" w:rsidRPr="006C32C8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          </w:t>
            </w:r>
            <w:permEnd w:id="1103716646"/>
          </w:p>
        </w:tc>
      </w:tr>
      <w:tr w:rsidR="00D66DCE" w:rsidRPr="006C32C8" w14:paraId="727B24FC" w14:textId="77777777" w:rsidTr="00D66DCE">
        <w:tc>
          <w:tcPr>
            <w:tcW w:w="4971" w:type="dxa"/>
          </w:tcPr>
          <w:p w14:paraId="789DA027" w14:textId="65F621AC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Teléfono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584256239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584256239"/>
          </w:p>
        </w:tc>
        <w:tc>
          <w:tcPr>
            <w:tcW w:w="4971" w:type="dxa"/>
          </w:tcPr>
          <w:p w14:paraId="2E64F797" w14:textId="2F27EA3F" w:rsidR="00D66DCE" w:rsidRPr="006C32C8" w:rsidRDefault="00D446A3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Teléfono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2038566658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038566658"/>
          </w:p>
        </w:tc>
      </w:tr>
      <w:tr w:rsidR="005D12C1" w:rsidRPr="006C32C8" w14:paraId="002CCC61" w14:textId="77777777" w:rsidTr="00D66DCE">
        <w:tc>
          <w:tcPr>
            <w:tcW w:w="4971" w:type="dxa"/>
          </w:tcPr>
          <w:p w14:paraId="7E77F237" w14:textId="2E76B899" w:rsidR="005D12C1" w:rsidRPr="006C32C8" w:rsidRDefault="005D12C1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Correo electrónico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26851901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268519011"/>
          </w:p>
        </w:tc>
        <w:tc>
          <w:tcPr>
            <w:tcW w:w="4971" w:type="dxa"/>
          </w:tcPr>
          <w:p w14:paraId="5A9423C3" w14:textId="29523008" w:rsidR="005D12C1" w:rsidRPr="006C32C8" w:rsidRDefault="00D446A3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Correo electrónico</w:t>
            </w:r>
            <w:r w:rsidR="00B163C9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210437350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104373507"/>
          </w:p>
        </w:tc>
      </w:tr>
    </w:tbl>
    <w:p w14:paraId="7946BC2C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2B4D82D4" w14:textId="56443700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Datos del producto </w:t>
      </w:r>
      <w:r w:rsidR="006A518E" w:rsidRPr="006C32C8">
        <w:rPr>
          <w:rFonts w:ascii="Century Gothic" w:hAnsi="Century Gothic"/>
          <w:b/>
          <w:color w:val="0070C0"/>
          <w:sz w:val="16"/>
          <w:szCs w:val="16"/>
        </w:rPr>
        <w:t>(</w:t>
      </w:r>
      <w:r w:rsidR="00F53440">
        <w:rPr>
          <w:rFonts w:ascii="Century Gothic" w:hAnsi="Century Gothic"/>
          <w:b/>
          <w:color w:val="0070C0"/>
          <w:sz w:val="16"/>
          <w:szCs w:val="16"/>
        </w:rPr>
        <w:t>C</w:t>
      </w:r>
      <w:r w:rsidR="00D171F1" w:rsidRPr="006C32C8">
        <w:rPr>
          <w:rFonts w:ascii="Century Gothic" w:hAnsi="Century Gothic"/>
          <w:b/>
          <w:color w:val="0070C0"/>
          <w:sz w:val="16"/>
          <w:szCs w:val="16"/>
        </w:rPr>
        <w:t>abeza de familia</w:t>
      </w:r>
      <w:r w:rsidR="006A518E" w:rsidRPr="006C32C8">
        <w:rPr>
          <w:rFonts w:ascii="Century Gothic" w:hAnsi="Century Gothic"/>
          <w:b/>
          <w:color w:val="0070C0"/>
          <w:sz w:val="16"/>
          <w:szCs w:val="16"/>
        </w:rPr>
        <w:t>)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145028" w:rsidRPr="006C32C8" w14:paraId="69F5ED39" w14:textId="77777777" w:rsidTr="00B42420">
        <w:tc>
          <w:tcPr>
            <w:tcW w:w="9942" w:type="dxa"/>
            <w:gridSpan w:val="2"/>
          </w:tcPr>
          <w:p w14:paraId="4FB4E65A" w14:textId="66A923C2" w:rsidR="00145028" w:rsidRPr="006C32C8" w:rsidRDefault="00145028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Nombre del producto: </w:t>
            </w:r>
            <w:permStart w:id="38856667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388566677"/>
          </w:p>
        </w:tc>
      </w:tr>
      <w:tr w:rsidR="00FF3788" w:rsidRPr="006C32C8" w14:paraId="764974FB" w14:textId="77777777" w:rsidTr="00E7071B">
        <w:tc>
          <w:tcPr>
            <w:tcW w:w="9942" w:type="dxa"/>
            <w:gridSpan w:val="2"/>
          </w:tcPr>
          <w:p w14:paraId="3F889859" w14:textId="7549781A" w:rsidR="00FF3788" w:rsidRPr="006C32C8" w:rsidRDefault="00FF3788" w:rsidP="00D66DC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Categoría: </w:t>
            </w:r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ermStart w:id="840589986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-1026552597"/>
                <w:placeholder>
                  <w:docPart w:val="BD97F2DA310A491C8A5C95119EE36ACE"/>
                </w:placeholder>
                <w:dropDownList>
                  <w:listItem w:displayText="-" w:value="-"/>
                  <w:listItem w:displayText="Nuevo" w:value="Nuevo"/>
                  <w:listItem w:displayText="No nuevo" w:value="No nuevo"/>
                  <w:listItem w:displayText="Reconstruido" w:value="Reconstruido"/>
                  <w:listItem w:displayText="Usado o de segunda mano" w:value="Usado o de segunda mano"/>
                  <w:listItem w:displayText="De segunda línea" w:value="De segunda línea"/>
                  <w:listItem w:displayText="Discontinuado" w:value="Discontinuado"/>
                  <w:listItem w:displayText="Reacondicionado" w:value="Reacondicionado"/>
                </w:dropDownList>
              </w:sdtPr>
              <w:sdtEndPr/>
              <w:sdtContent>
                <w:r w:rsidRPr="006C32C8">
                  <w:rPr>
                    <w:rFonts w:ascii="Century Gothic" w:hAnsi="Century Gothic"/>
                    <w:sz w:val="16"/>
                    <w:szCs w:val="16"/>
                  </w:rPr>
                  <w:t>-</w:t>
                </w:r>
              </w:sdtContent>
            </w:sdt>
            <w:permEnd w:id="840589986"/>
          </w:p>
        </w:tc>
      </w:tr>
      <w:tr w:rsidR="00D66DCE" w:rsidRPr="006C32C8" w14:paraId="0F9B20D6" w14:textId="77777777" w:rsidTr="00D66DCE">
        <w:tc>
          <w:tcPr>
            <w:tcW w:w="4971" w:type="dxa"/>
          </w:tcPr>
          <w:p w14:paraId="253C8ECD" w14:textId="1325168C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Tipo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81953190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819531907"/>
          </w:p>
        </w:tc>
        <w:tc>
          <w:tcPr>
            <w:tcW w:w="4971" w:type="dxa"/>
          </w:tcPr>
          <w:p w14:paraId="5265347A" w14:textId="524E2AB5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Subtipo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2109346496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109346496"/>
          </w:p>
        </w:tc>
      </w:tr>
      <w:tr w:rsidR="00D66DCE" w:rsidRPr="006C32C8" w14:paraId="56EEEA96" w14:textId="77777777" w:rsidTr="00EB7672">
        <w:tc>
          <w:tcPr>
            <w:tcW w:w="9942" w:type="dxa"/>
            <w:gridSpan w:val="2"/>
          </w:tcPr>
          <w:p w14:paraId="499AE924" w14:textId="1547115B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Marca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98168501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81685017"/>
          </w:p>
        </w:tc>
      </w:tr>
      <w:tr w:rsidR="00D66DCE" w:rsidRPr="006C32C8" w14:paraId="2F20293D" w14:textId="77777777" w:rsidTr="00A464EA">
        <w:tc>
          <w:tcPr>
            <w:tcW w:w="9942" w:type="dxa"/>
            <w:gridSpan w:val="2"/>
          </w:tcPr>
          <w:p w14:paraId="6F79CFA7" w14:textId="789FDA37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Modelos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453389511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453389511"/>
          </w:p>
        </w:tc>
      </w:tr>
      <w:tr w:rsidR="00D66DCE" w:rsidRPr="006C32C8" w14:paraId="5B361E97" w14:textId="77777777" w:rsidTr="00D66DCE">
        <w:tc>
          <w:tcPr>
            <w:tcW w:w="4971" w:type="dxa"/>
          </w:tcPr>
          <w:p w14:paraId="082FAC1C" w14:textId="2A93FE81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País(es) de origen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929655658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929655658"/>
          </w:p>
        </w:tc>
        <w:tc>
          <w:tcPr>
            <w:tcW w:w="4971" w:type="dxa"/>
          </w:tcPr>
          <w:p w14:paraId="681DD30A" w14:textId="26DB9E21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País(es) de procedencia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94473402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44734027"/>
          </w:p>
        </w:tc>
      </w:tr>
      <w:tr w:rsidR="00DA0CC5" w:rsidRPr="006C32C8" w14:paraId="1398F081" w14:textId="77777777" w:rsidTr="00ED5A94">
        <w:tc>
          <w:tcPr>
            <w:tcW w:w="9942" w:type="dxa"/>
            <w:gridSpan w:val="2"/>
          </w:tcPr>
          <w:p w14:paraId="27AF8548" w14:textId="2E23418B" w:rsidR="00DA0CC5" w:rsidRPr="006C32C8" w:rsidRDefault="00DA0CC5" w:rsidP="002170EA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No. de serie</w:t>
            </w: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38989735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389897352"/>
          </w:p>
        </w:tc>
      </w:tr>
      <w:tr w:rsidR="002170EA" w:rsidRPr="006C32C8" w14:paraId="350E8298" w14:textId="77777777" w:rsidTr="007D42AF">
        <w:tc>
          <w:tcPr>
            <w:tcW w:w="9942" w:type="dxa"/>
            <w:gridSpan w:val="2"/>
          </w:tcPr>
          <w:p w14:paraId="62BE2E99" w14:textId="7EFCF1B0" w:rsidR="002170EA" w:rsidRPr="006C32C8" w:rsidRDefault="002170EA" w:rsidP="002170EA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Fracción(es) arancelaria(s): </w:t>
            </w:r>
            <w:permStart w:id="132278335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322783353"/>
          </w:p>
        </w:tc>
      </w:tr>
      <w:tr w:rsidR="002170EA" w:rsidRPr="006C32C8" w14:paraId="755418B8" w14:textId="77777777" w:rsidTr="00CF0DD1">
        <w:tc>
          <w:tcPr>
            <w:tcW w:w="9942" w:type="dxa"/>
            <w:gridSpan w:val="2"/>
          </w:tcPr>
          <w:p w14:paraId="683FDED2" w14:textId="48D0E8CB" w:rsidR="002170EA" w:rsidRPr="006C32C8" w:rsidRDefault="002170EA" w:rsidP="002170EA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Fracción(es) arancelaria(s) con NICO (Opcional): </w:t>
            </w:r>
            <w:permStart w:id="984102606" w:edGrp="everyone"/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84102606"/>
          </w:p>
        </w:tc>
      </w:tr>
      <w:tr w:rsidR="002170EA" w:rsidRPr="006C32C8" w14:paraId="06C857AA" w14:textId="77777777" w:rsidTr="00D66DCE">
        <w:tc>
          <w:tcPr>
            <w:tcW w:w="4971" w:type="dxa"/>
          </w:tcPr>
          <w:p w14:paraId="5DB8FBE1" w14:textId="4F2E3B6F" w:rsidR="002170EA" w:rsidRPr="006C32C8" w:rsidRDefault="002170EA" w:rsidP="002170EA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Certificado impreso: </w:t>
            </w:r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ermStart w:id="159126812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m"/>
                <w:id w:val="743225947"/>
                <w:placeholder>
                  <w:docPart w:val="6D73DE1A49A14C949FBE851C06203A03"/>
                </w:placeholder>
                <w:dropDownList>
                  <w:listItem w:displayText="-" w:value="-"/>
                  <w:listItem w:displayText="Si" w:value="Si"/>
                  <w:listItem w:displayText="No" w:value="No"/>
                </w:dropDownList>
              </w:sdtPr>
              <w:sdtEndPr/>
              <w:sdtContent>
                <w:r w:rsidRPr="006C32C8">
                  <w:rPr>
                    <w:rFonts w:ascii="Century Gothic" w:hAnsi="Century Gothic"/>
                    <w:sz w:val="16"/>
                    <w:szCs w:val="16"/>
                  </w:rPr>
                  <w:t>-</w:t>
                </w:r>
              </w:sdtContent>
            </w:sdt>
            <w:permEnd w:id="159126812"/>
          </w:p>
        </w:tc>
        <w:tc>
          <w:tcPr>
            <w:tcW w:w="4971" w:type="dxa"/>
          </w:tcPr>
          <w:p w14:paraId="52B50D34" w14:textId="3BAAE9E4" w:rsidR="002170EA" w:rsidRPr="006C32C8" w:rsidRDefault="002170EA" w:rsidP="002170EA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de duplicados: </w:t>
            </w:r>
            <w:permStart w:id="155334845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553348453"/>
          </w:p>
        </w:tc>
      </w:tr>
    </w:tbl>
    <w:p w14:paraId="0C5B1065" w14:textId="77777777" w:rsidR="002A2B38" w:rsidRPr="006C32C8" w:rsidRDefault="002A2B38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24C758DB" w14:textId="302F92C3" w:rsidR="00E1461C" w:rsidRPr="006C32C8" w:rsidRDefault="00E1461C" w:rsidP="00E1461C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>- Datos de Accesorios</w:t>
      </w:r>
      <w:r w:rsidR="006A518E" w:rsidRPr="006C32C8">
        <w:rPr>
          <w:rFonts w:ascii="Century Gothic" w:hAnsi="Century Gothic"/>
          <w:b/>
          <w:color w:val="0070C0"/>
          <w:sz w:val="16"/>
          <w:szCs w:val="16"/>
        </w:rPr>
        <w:t xml:space="preserve"> (</w:t>
      </w:r>
      <w:r w:rsidR="00F53440">
        <w:rPr>
          <w:rFonts w:ascii="Century Gothic" w:hAnsi="Century Gothic"/>
          <w:b/>
          <w:color w:val="0070C0"/>
          <w:sz w:val="16"/>
          <w:szCs w:val="16"/>
        </w:rPr>
        <w:t>C</w:t>
      </w:r>
      <w:r w:rsidR="006A518E" w:rsidRPr="006C32C8">
        <w:rPr>
          <w:rFonts w:ascii="Century Gothic" w:hAnsi="Century Gothic"/>
          <w:b/>
          <w:color w:val="0070C0"/>
          <w:sz w:val="16"/>
          <w:szCs w:val="16"/>
        </w:rPr>
        <w:t>abeza de familia)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E1461C" w:rsidRPr="006C32C8" w14:paraId="726401D5" w14:textId="77777777" w:rsidTr="005F2846">
        <w:tc>
          <w:tcPr>
            <w:tcW w:w="9942" w:type="dxa"/>
          </w:tcPr>
          <w:p w14:paraId="0EA88787" w14:textId="243337CC" w:rsidR="00E1461C" w:rsidRPr="006C32C8" w:rsidRDefault="00E1461C" w:rsidP="005F2846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Nombre del producto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860140666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860140666"/>
          </w:p>
        </w:tc>
      </w:tr>
      <w:tr w:rsidR="00E1461C" w:rsidRPr="006C32C8" w14:paraId="59848398" w14:textId="77777777" w:rsidTr="005F2846">
        <w:tc>
          <w:tcPr>
            <w:tcW w:w="9942" w:type="dxa"/>
          </w:tcPr>
          <w:p w14:paraId="34486CD9" w14:textId="5BF05929" w:rsidR="00E1461C" w:rsidRPr="006C32C8" w:rsidRDefault="00E1461C" w:rsidP="005F2846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Marca(s)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290152610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290152610"/>
          </w:p>
        </w:tc>
      </w:tr>
      <w:tr w:rsidR="00E1461C" w:rsidRPr="006C32C8" w14:paraId="1ABF9399" w14:textId="77777777" w:rsidTr="005F2846">
        <w:tc>
          <w:tcPr>
            <w:tcW w:w="9942" w:type="dxa"/>
          </w:tcPr>
          <w:p w14:paraId="4BB931FD" w14:textId="2E9961BF" w:rsidR="00E1461C" w:rsidRPr="006C32C8" w:rsidRDefault="00E1461C" w:rsidP="005F2846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Modelos(s)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331447211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331447211"/>
          </w:p>
        </w:tc>
      </w:tr>
    </w:tbl>
    <w:p w14:paraId="67FAD0F5" w14:textId="77777777" w:rsidR="00CD17E4" w:rsidRPr="006C32C8" w:rsidRDefault="00CD17E4" w:rsidP="00E25F3D">
      <w:pPr>
        <w:pStyle w:val="Sinespaciado"/>
        <w:rPr>
          <w:rFonts w:ascii="Century Gothic" w:hAnsi="Century Gothic"/>
          <w:b/>
          <w:color w:val="0070C0"/>
          <w:sz w:val="16"/>
          <w:szCs w:val="16"/>
        </w:rPr>
      </w:pPr>
    </w:p>
    <w:p w14:paraId="25E847E4" w14:textId="2988CA71" w:rsidR="00F47F4A" w:rsidRPr="006C32C8" w:rsidRDefault="00F47F4A" w:rsidP="00F47F4A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>-</w:t>
      </w:r>
      <w:r w:rsidR="00142DE2">
        <w:rPr>
          <w:rFonts w:ascii="Century Gothic" w:hAnsi="Century Gothic"/>
          <w:b/>
          <w:color w:val="0070C0"/>
          <w:sz w:val="16"/>
          <w:szCs w:val="16"/>
        </w:rPr>
        <w:t xml:space="preserve"> Datos de</w:t>
      </w:r>
      <w:r w:rsidR="00F53440">
        <w:rPr>
          <w:rFonts w:ascii="Century Gothic" w:hAnsi="Century Gothic"/>
          <w:b/>
          <w:color w:val="0070C0"/>
          <w:sz w:val="16"/>
          <w:szCs w:val="16"/>
        </w:rPr>
        <w:t>l producto (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Agrupación de familia</w:t>
      </w:r>
      <w:r w:rsidR="00F53440">
        <w:rPr>
          <w:rFonts w:ascii="Century Gothic" w:hAnsi="Century Gothic"/>
          <w:b/>
          <w:color w:val="0070C0"/>
          <w:sz w:val="16"/>
          <w:szCs w:val="16"/>
        </w:rPr>
        <w:t>)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none" w:sz="0" w:space="0" w:color="auto"/>
          <w:bottom w:val="none" w:sz="0" w:space="0" w:color="auto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8"/>
        <w:gridCol w:w="4974"/>
      </w:tblGrid>
      <w:tr w:rsidR="00F47F4A" w:rsidRPr="006C32C8" w14:paraId="2D19D275" w14:textId="77777777" w:rsidTr="007147D5">
        <w:tc>
          <w:tcPr>
            <w:tcW w:w="4964" w:type="dxa"/>
            <w:tcBorders>
              <w:left w:val="double" w:sz="4" w:space="0" w:color="4472C4" w:themeColor="accent1"/>
              <w:bottom w:val="double" w:sz="4" w:space="0" w:color="4472C4" w:themeColor="accent1"/>
            </w:tcBorders>
          </w:tcPr>
          <w:p w14:paraId="7A4D7872" w14:textId="0508309A" w:rsidR="00F47F4A" w:rsidRPr="006C32C8" w:rsidRDefault="00EC6374" w:rsidP="001858DC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*</w:t>
            </w:r>
            <w:r w:rsidR="002D09BA" w:rsidRPr="006C32C8">
              <w:rPr>
                <w:rFonts w:ascii="Century Gothic" w:hAnsi="Century Gothic"/>
                <w:b/>
                <w:sz w:val="16"/>
                <w:szCs w:val="16"/>
              </w:rPr>
              <w:t>Certificación por</w:t>
            </w: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 agrupación de familia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>:</w:t>
            </w:r>
            <w:r w:rsidR="00F47F4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permStart w:id="1983188481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m"/>
                <w:id w:val="1740211286"/>
                <w:placeholder>
                  <w:docPart w:val="706718E42D25463EA8A05AEAD01D7682"/>
                </w:placeholder>
                <w:dropDownList>
                  <w:listItem w:displayText="-" w:value="-"/>
                  <w:listItem w:displayText="Si" w:value="Si"/>
                  <w:listItem w:displayText="No" w:value="No"/>
                </w:dropDownList>
              </w:sdtPr>
              <w:sdtEndPr/>
              <w:sdtContent>
                <w:r w:rsidR="00B25CBD">
                  <w:rPr>
                    <w:rFonts w:ascii="Century Gothic" w:hAnsi="Century Gothic"/>
                    <w:sz w:val="16"/>
                    <w:szCs w:val="16"/>
                  </w:rPr>
                  <w:t>-</w:t>
                </w:r>
              </w:sdtContent>
            </w:sdt>
            <w:permEnd w:id="1983188481"/>
          </w:p>
        </w:tc>
        <w:tc>
          <w:tcPr>
            <w:tcW w:w="4978" w:type="dxa"/>
            <w:tcBorders>
              <w:bottom w:val="double" w:sz="4" w:space="0" w:color="4472C4" w:themeColor="accent1"/>
            </w:tcBorders>
          </w:tcPr>
          <w:p w14:paraId="0912B0EB" w14:textId="4BCE6073" w:rsidR="00F47F4A" w:rsidRPr="006C32C8" w:rsidRDefault="00F47F4A" w:rsidP="001858DC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de muestras que integran </w:t>
            </w:r>
            <w:r w:rsidR="002D09BA" w:rsidRPr="006C32C8">
              <w:rPr>
                <w:rFonts w:ascii="Century Gothic" w:hAnsi="Century Gothic"/>
                <w:b/>
                <w:sz w:val="16"/>
                <w:szCs w:val="16"/>
              </w:rPr>
              <w:t>la familia</w:t>
            </w:r>
            <w:r w:rsidR="001A208A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90526865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05268657"/>
          </w:p>
        </w:tc>
      </w:tr>
      <w:tr w:rsidR="00F53440" w:rsidRPr="006C32C8" w14:paraId="324A0977" w14:textId="77777777" w:rsidTr="00F53440">
        <w:tc>
          <w:tcPr>
            <w:tcW w:w="9942" w:type="dxa"/>
            <w:gridSpan w:val="2"/>
            <w:tcBorders>
              <w:left w:val="double" w:sz="4" w:space="0" w:color="4472C4" w:themeColor="accent1"/>
            </w:tcBorders>
          </w:tcPr>
          <w:p w14:paraId="1311F0A8" w14:textId="1A1E7B7D" w:rsidR="00F53440" w:rsidRPr="006C32C8" w:rsidRDefault="00F53440" w:rsidP="001858DC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Nombre del producto: </w:t>
            </w:r>
            <w:permStart w:id="152168043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521680435"/>
            <w:r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</w:p>
        </w:tc>
      </w:tr>
      <w:tr w:rsidR="00F53440" w:rsidRPr="006C32C8" w14:paraId="1FD64AC3" w14:textId="77777777" w:rsidTr="00320E96">
        <w:tc>
          <w:tcPr>
            <w:tcW w:w="4971" w:type="dxa"/>
            <w:tcBorders>
              <w:left w:val="double" w:sz="4" w:space="0" w:color="4472C4" w:themeColor="accent1"/>
              <w:bottom w:val="double" w:sz="4" w:space="0" w:color="4472C4" w:themeColor="accent1"/>
            </w:tcBorders>
          </w:tcPr>
          <w:p w14:paraId="620FB38A" w14:textId="69AC67ED" w:rsidR="00F53440" w:rsidRPr="006C32C8" w:rsidRDefault="00F53440" w:rsidP="001858DC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 xml:space="preserve">Marca:  </w:t>
            </w:r>
            <w:permStart w:id="83344207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833442075"/>
          </w:p>
        </w:tc>
        <w:tc>
          <w:tcPr>
            <w:tcW w:w="4971" w:type="dxa"/>
            <w:tcBorders>
              <w:left w:val="double" w:sz="4" w:space="0" w:color="4472C4" w:themeColor="accent1"/>
              <w:bottom w:val="double" w:sz="4" w:space="0" w:color="4472C4" w:themeColor="accent1"/>
            </w:tcBorders>
          </w:tcPr>
          <w:p w14:paraId="18D0DDB6" w14:textId="78DDA106" w:rsidR="00F53440" w:rsidRPr="006C32C8" w:rsidRDefault="00F53440" w:rsidP="001858DC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 xml:space="preserve">Modelo:  </w:t>
            </w:r>
            <w:permStart w:id="53958526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539585263"/>
          </w:p>
        </w:tc>
      </w:tr>
    </w:tbl>
    <w:p w14:paraId="68CED6CD" w14:textId="77777777" w:rsidR="00EC6374" w:rsidRPr="006C32C8" w:rsidRDefault="00EC6374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790C7936" w14:textId="50427040" w:rsidR="001374FD" w:rsidRPr="00F53440" w:rsidRDefault="00F53440" w:rsidP="00F53440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>- Datos de Accesorios (</w:t>
      </w:r>
      <w:r>
        <w:rPr>
          <w:rFonts w:ascii="Century Gothic" w:hAnsi="Century Gothic"/>
          <w:b/>
          <w:color w:val="0070C0"/>
          <w:sz w:val="16"/>
          <w:szCs w:val="16"/>
        </w:rPr>
        <w:t>Agrupación de familia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)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F53440" w:rsidRPr="006C32C8" w14:paraId="14B029FC" w14:textId="77777777" w:rsidTr="00837561">
        <w:tc>
          <w:tcPr>
            <w:tcW w:w="9942" w:type="dxa"/>
          </w:tcPr>
          <w:p w14:paraId="68E42D71" w14:textId="77777777" w:rsidR="00F53440" w:rsidRPr="006C32C8" w:rsidRDefault="00F53440" w:rsidP="00837561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Nombre del producto: </w:t>
            </w:r>
            <w:permStart w:id="21903520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19035207"/>
          </w:p>
        </w:tc>
      </w:tr>
      <w:tr w:rsidR="00F53440" w:rsidRPr="006C32C8" w14:paraId="5FF52914" w14:textId="77777777" w:rsidTr="00837561">
        <w:tc>
          <w:tcPr>
            <w:tcW w:w="9942" w:type="dxa"/>
          </w:tcPr>
          <w:p w14:paraId="45476B88" w14:textId="77777777" w:rsidR="00F53440" w:rsidRPr="006C32C8" w:rsidRDefault="00F53440" w:rsidP="00837561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Marca(s): </w:t>
            </w:r>
            <w:permStart w:id="145372104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453721041"/>
          </w:p>
        </w:tc>
      </w:tr>
      <w:tr w:rsidR="00F53440" w:rsidRPr="006C32C8" w14:paraId="3C1D91B1" w14:textId="77777777" w:rsidTr="00837561">
        <w:tc>
          <w:tcPr>
            <w:tcW w:w="9942" w:type="dxa"/>
          </w:tcPr>
          <w:p w14:paraId="5B35DAF3" w14:textId="77777777" w:rsidR="00F53440" w:rsidRPr="006C32C8" w:rsidRDefault="00F53440" w:rsidP="00837561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Modelos(s): </w:t>
            </w:r>
            <w:permStart w:id="1979409924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979409924"/>
          </w:p>
        </w:tc>
      </w:tr>
    </w:tbl>
    <w:p w14:paraId="26892F43" w14:textId="77777777" w:rsidR="00F53440" w:rsidRPr="006C32C8" w:rsidRDefault="00F53440" w:rsidP="00F53440">
      <w:pPr>
        <w:pStyle w:val="Sinespaciado"/>
        <w:rPr>
          <w:rFonts w:ascii="Century Gothic" w:hAnsi="Century Gothic"/>
          <w:i/>
          <w:iCs/>
          <w:sz w:val="16"/>
          <w:szCs w:val="16"/>
        </w:rPr>
      </w:pPr>
      <w:bookmarkStart w:id="0" w:name="_Hlk183080685"/>
      <w:r w:rsidRPr="006C32C8">
        <w:rPr>
          <w:rFonts w:ascii="Century Gothic" w:hAnsi="Century Gothic"/>
          <w:i/>
          <w:iCs/>
          <w:sz w:val="16"/>
          <w:szCs w:val="16"/>
        </w:rPr>
        <w:t xml:space="preserve">*Para más de dos productos se anexa tabla de Excel “Agrupación de familia”. </w:t>
      </w:r>
    </w:p>
    <w:bookmarkEnd w:id="0"/>
    <w:p w14:paraId="59AE1697" w14:textId="77777777" w:rsidR="00F53440" w:rsidRDefault="00F53440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20B74837" w14:textId="77777777" w:rsidR="00B25CBD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4B8B45BE" w14:textId="77777777" w:rsidR="00B25CBD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46EE1F66" w14:textId="77777777" w:rsidR="00B25CBD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3FA05BA0" w14:textId="77777777" w:rsidR="00B25CBD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107ED110" w14:textId="77777777" w:rsidR="00B03F46" w:rsidRDefault="00B03F46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28B954E9" w14:textId="77777777" w:rsidR="00B25CBD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0627C7A0" w14:textId="77777777" w:rsidR="00B25CBD" w:rsidRPr="006C32C8" w:rsidRDefault="00B25CBD" w:rsidP="00E25F3D">
      <w:pPr>
        <w:pStyle w:val="Sinespaciado"/>
        <w:rPr>
          <w:rFonts w:ascii="Century Gothic" w:hAnsi="Century Gothic"/>
          <w:b/>
          <w:i/>
          <w:iCs/>
          <w:color w:val="0070C0"/>
          <w:sz w:val="16"/>
          <w:szCs w:val="16"/>
        </w:rPr>
      </w:pPr>
    </w:p>
    <w:p w14:paraId="4796B28E" w14:textId="2EE25801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lastRenderedPageBreak/>
        <w:t>- Localización del producto</w:t>
      </w:r>
      <w:r w:rsidR="00616C40">
        <w:rPr>
          <w:rFonts w:ascii="Century Gothic" w:hAnsi="Century Gothic"/>
          <w:b/>
          <w:color w:val="0070C0"/>
          <w:sz w:val="16"/>
          <w:szCs w:val="16"/>
        </w:rPr>
        <w:t xml:space="preserve"> en bodega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2449"/>
        <w:gridCol w:w="2529"/>
      </w:tblGrid>
      <w:tr w:rsidR="00D66DCE" w:rsidRPr="006C32C8" w14:paraId="209A1D37" w14:textId="77777777" w:rsidTr="00717279">
        <w:tc>
          <w:tcPr>
            <w:tcW w:w="4964" w:type="dxa"/>
          </w:tcPr>
          <w:p w14:paraId="4B9AEC7A" w14:textId="764FB9B3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Calle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93464302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934643027"/>
          </w:p>
        </w:tc>
        <w:tc>
          <w:tcPr>
            <w:tcW w:w="2449" w:type="dxa"/>
          </w:tcPr>
          <w:p w14:paraId="662812BC" w14:textId="04C95C14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No. Ext.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697187422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697187422"/>
          </w:p>
        </w:tc>
        <w:tc>
          <w:tcPr>
            <w:tcW w:w="2529" w:type="dxa"/>
          </w:tcPr>
          <w:p w14:paraId="4D5A69D0" w14:textId="511DA9EA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No. Int.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797148119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797148119"/>
          </w:p>
        </w:tc>
      </w:tr>
      <w:tr w:rsidR="00D66DCE" w:rsidRPr="006C32C8" w14:paraId="75ECDAE6" w14:textId="77777777" w:rsidTr="00AF2C0A">
        <w:tc>
          <w:tcPr>
            <w:tcW w:w="4964" w:type="dxa"/>
          </w:tcPr>
          <w:p w14:paraId="159E15FE" w14:textId="6B93EDDA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Colonia o Poblado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659949572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659949572"/>
          </w:p>
        </w:tc>
        <w:tc>
          <w:tcPr>
            <w:tcW w:w="4978" w:type="dxa"/>
            <w:gridSpan w:val="2"/>
          </w:tcPr>
          <w:p w14:paraId="5F0C4CD8" w14:textId="087B7F25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Municipio o Alcaldía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69364753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693647537"/>
          </w:p>
        </w:tc>
      </w:tr>
      <w:tr w:rsidR="00D66DCE" w:rsidRPr="006C32C8" w14:paraId="3BF82664" w14:textId="77777777" w:rsidTr="00756AF1">
        <w:tc>
          <w:tcPr>
            <w:tcW w:w="4964" w:type="dxa"/>
          </w:tcPr>
          <w:p w14:paraId="1FAAF86F" w14:textId="2518BEB4" w:rsidR="00D66DCE" w:rsidRPr="006C32C8" w:rsidRDefault="00D66DCE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Estado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057883677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057883677"/>
          </w:p>
        </w:tc>
        <w:tc>
          <w:tcPr>
            <w:tcW w:w="4978" w:type="dxa"/>
            <w:gridSpan w:val="2"/>
          </w:tcPr>
          <w:p w14:paraId="6D504872" w14:textId="4158D8A1" w:rsidR="00D66DCE" w:rsidRPr="006C32C8" w:rsidRDefault="00D66DCE" w:rsidP="00A2329C">
            <w:pPr>
              <w:pStyle w:val="Sinespaciado"/>
              <w:tabs>
                <w:tab w:val="left" w:pos="3630"/>
              </w:tabs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C.P.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664377914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664377914"/>
            <w:r w:rsidR="00A2329C" w:rsidRPr="006C32C8">
              <w:rPr>
                <w:rFonts w:ascii="Century Gothic" w:hAnsi="Century Gothic"/>
                <w:sz w:val="16"/>
                <w:szCs w:val="16"/>
              </w:rPr>
              <w:tab/>
            </w:r>
          </w:p>
        </w:tc>
      </w:tr>
    </w:tbl>
    <w:p w14:paraId="06B1BFD2" w14:textId="24DADC66" w:rsidR="00587377" w:rsidRPr="006C32C8" w:rsidRDefault="00587377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36DB39B2" w14:textId="73A537EA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</w:t>
      </w:r>
      <w:r w:rsidR="0092589D" w:rsidRPr="006C32C8">
        <w:rPr>
          <w:rFonts w:ascii="Century Gothic" w:hAnsi="Century Gothic"/>
          <w:b/>
          <w:color w:val="0070C0"/>
          <w:sz w:val="16"/>
          <w:szCs w:val="16"/>
        </w:rPr>
        <w:t>Localización del producto en pu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nto de venta o comercialización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2449"/>
        <w:gridCol w:w="2529"/>
      </w:tblGrid>
      <w:tr w:rsidR="00D66DCE" w:rsidRPr="006C32C8" w14:paraId="1167853F" w14:textId="77777777" w:rsidTr="006079AF">
        <w:tc>
          <w:tcPr>
            <w:tcW w:w="4964" w:type="dxa"/>
          </w:tcPr>
          <w:p w14:paraId="4610B281" w14:textId="7503B0F5" w:rsidR="00D66DCE" w:rsidRPr="006C32C8" w:rsidRDefault="005A342D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Calle: </w:t>
            </w:r>
            <w:permStart w:id="82819932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828199325"/>
          </w:p>
        </w:tc>
        <w:tc>
          <w:tcPr>
            <w:tcW w:w="2449" w:type="dxa"/>
          </w:tcPr>
          <w:p w14:paraId="617CFFB3" w14:textId="7256422D" w:rsidR="00D66DCE" w:rsidRPr="006C32C8" w:rsidRDefault="005A342D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Ext.: </w:t>
            </w:r>
            <w:permStart w:id="18927622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89276225"/>
          </w:p>
        </w:tc>
        <w:tc>
          <w:tcPr>
            <w:tcW w:w="2529" w:type="dxa"/>
          </w:tcPr>
          <w:p w14:paraId="71A63C63" w14:textId="590ED05F" w:rsidR="00D66DCE" w:rsidRPr="006C32C8" w:rsidRDefault="005A342D" w:rsidP="00C0105E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Int.: </w:t>
            </w:r>
            <w:permStart w:id="19182802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91828022"/>
          </w:p>
        </w:tc>
      </w:tr>
      <w:tr w:rsidR="005A342D" w:rsidRPr="006C32C8" w14:paraId="160EA04D" w14:textId="77777777" w:rsidTr="00864236">
        <w:tc>
          <w:tcPr>
            <w:tcW w:w="4964" w:type="dxa"/>
          </w:tcPr>
          <w:p w14:paraId="11D8D5B7" w14:textId="4671A4CA" w:rsidR="005A342D" w:rsidRPr="006C32C8" w:rsidRDefault="005A342D" w:rsidP="005A342D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Colonia o Poblado: </w:t>
            </w:r>
            <w:permStart w:id="135091096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350910962"/>
          </w:p>
        </w:tc>
        <w:tc>
          <w:tcPr>
            <w:tcW w:w="4978" w:type="dxa"/>
            <w:gridSpan w:val="2"/>
          </w:tcPr>
          <w:p w14:paraId="6FD69492" w14:textId="37B48CCE" w:rsidR="005A342D" w:rsidRPr="006C32C8" w:rsidRDefault="005A342D" w:rsidP="005A342D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Municipio o Alcaldía: </w:t>
            </w:r>
            <w:permStart w:id="188661308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886613087"/>
          </w:p>
        </w:tc>
      </w:tr>
      <w:tr w:rsidR="005A342D" w:rsidRPr="006C32C8" w14:paraId="74AC0EF2" w14:textId="77777777" w:rsidTr="00C6673F">
        <w:tc>
          <w:tcPr>
            <w:tcW w:w="4964" w:type="dxa"/>
          </w:tcPr>
          <w:p w14:paraId="0870A3A5" w14:textId="64C4BF10" w:rsidR="005A342D" w:rsidRPr="006C32C8" w:rsidRDefault="005A342D" w:rsidP="005A342D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Estado: </w:t>
            </w:r>
            <w:permStart w:id="23757683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37576831"/>
          </w:p>
        </w:tc>
        <w:tc>
          <w:tcPr>
            <w:tcW w:w="4978" w:type="dxa"/>
            <w:gridSpan w:val="2"/>
          </w:tcPr>
          <w:p w14:paraId="6B59F229" w14:textId="509E7C92" w:rsidR="005A342D" w:rsidRPr="006C32C8" w:rsidRDefault="005A342D" w:rsidP="005A342D">
            <w:pPr>
              <w:pStyle w:val="Sinespaciado"/>
              <w:rPr>
                <w:rFonts w:ascii="Century Gothic" w:hAnsi="Century Gothic"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C.P.: </w:t>
            </w:r>
            <w:permStart w:id="26643656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66436563"/>
          </w:p>
        </w:tc>
      </w:tr>
    </w:tbl>
    <w:p w14:paraId="0EA0B873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46D0BC77" w14:textId="4F15FBB1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</w:t>
      </w:r>
      <w:r w:rsidR="0092589D" w:rsidRPr="006C32C8">
        <w:rPr>
          <w:rFonts w:ascii="Century Gothic" w:hAnsi="Century Gothic"/>
          <w:b/>
          <w:color w:val="0070C0"/>
          <w:sz w:val="16"/>
          <w:szCs w:val="16"/>
        </w:rPr>
        <w:t>Local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ización del producto en fabrica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2449"/>
        <w:gridCol w:w="2529"/>
      </w:tblGrid>
      <w:tr w:rsidR="005A342D" w:rsidRPr="006C32C8" w14:paraId="673C4FE2" w14:textId="77777777" w:rsidTr="00DC6B7F">
        <w:tc>
          <w:tcPr>
            <w:tcW w:w="4964" w:type="dxa"/>
          </w:tcPr>
          <w:p w14:paraId="79BF6BA6" w14:textId="2D7F42E4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Calle: </w:t>
            </w:r>
            <w:permStart w:id="115738305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157383053"/>
          </w:p>
        </w:tc>
        <w:tc>
          <w:tcPr>
            <w:tcW w:w="2449" w:type="dxa"/>
          </w:tcPr>
          <w:p w14:paraId="5718FCA1" w14:textId="23BE1B43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Ext.: </w:t>
            </w:r>
            <w:permStart w:id="825188519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825188519"/>
          </w:p>
        </w:tc>
        <w:tc>
          <w:tcPr>
            <w:tcW w:w="2529" w:type="dxa"/>
          </w:tcPr>
          <w:p w14:paraId="4D34375A" w14:textId="10B2FE71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Int.: </w:t>
            </w:r>
            <w:permStart w:id="137769967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377699671"/>
          </w:p>
        </w:tc>
      </w:tr>
      <w:tr w:rsidR="005A342D" w:rsidRPr="006C32C8" w14:paraId="376E0CA3" w14:textId="77777777" w:rsidTr="005C51F5">
        <w:tc>
          <w:tcPr>
            <w:tcW w:w="4964" w:type="dxa"/>
          </w:tcPr>
          <w:p w14:paraId="748C9CD8" w14:textId="21FBE307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Colonia o Poblado: </w:t>
            </w:r>
            <w:permStart w:id="1355416427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355416427"/>
          </w:p>
        </w:tc>
        <w:tc>
          <w:tcPr>
            <w:tcW w:w="4978" w:type="dxa"/>
            <w:gridSpan w:val="2"/>
          </w:tcPr>
          <w:p w14:paraId="692E7C93" w14:textId="7AD9FF07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Municipio o Alcaldía: </w:t>
            </w:r>
            <w:permStart w:id="1750475146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750475146"/>
          </w:p>
        </w:tc>
      </w:tr>
      <w:tr w:rsidR="005A342D" w:rsidRPr="006C32C8" w14:paraId="65DDA133" w14:textId="77777777" w:rsidTr="007E42F5">
        <w:tc>
          <w:tcPr>
            <w:tcW w:w="4964" w:type="dxa"/>
          </w:tcPr>
          <w:p w14:paraId="37CBE8BE" w14:textId="4099F6C9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Estado: </w:t>
            </w:r>
            <w:permStart w:id="108521850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085218502"/>
          </w:p>
        </w:tc>
        <w:tc>
          <w:tcPr>
            <w:tcW w:w="4978" w:type="dxa"/>
            <w:gridSpan w:val="2"/>
          </w:tcPr>
          <w:p w14:paraId="0B876FED" w14:textId="12248D44" w:rsidR="005A342D" w:rsidRPr="006C32C8" w:rsidRDefault="005A342D" w:rsidP="005A342D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C.P.: </w:t>
            </w:r>
            <w:permStart w:id="17860888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78608881"/>
          </w:p>
        </w:tc>
      </w:tr>
    </w:tbl>
    <w:p w14:paraId="027E1406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39D2CC46" w14:textId="3A1B4758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>- Datos para facturación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4978"/>
      </w:tblGrid>
      <w:tr w:rsidR="00D66DCE" w:rsidRPr="006C32C8" w14:paraId="4C389923" w14:textId="77777777" w:rsidTr="0025072F">
        <w:tc>
          <w:tcPr>
            <w:tcW w:w="9942" w:type="dxa"/>
            <w:gridSpan w:val="2"/>
          </w:tcPr>
          <w:p w14:paraId="2291BE27" w14:textId="23A41F2F" w:rsidR="00D66DCE" w:rsidRPr="006C32C8" w:rsidRDefault="007463A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Nombre o Razón Social: </w:t>
            </w:r>
            <w:permStart w:id="561738399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561738399"/>
          </w:p>
        </w:tc>
      </w:tr>
      <w:tr w:rsidR="007463AE" w:rsidRPr="006C32C8" w14:paraId="21259741" w14:textId="77777777" w:rsidTr="0003364E">
        <w:tc>
          <w:tcPr>
            <w:tcW w:w="4964" w:type="dxa"/>
          </w:tcPr>
          <w:p w14:paraId="6862157D" w14:textId="3A880F8B" w:rsidR="007463AE" w:rsidRPr="006C32C8" w:rsidRDefault="007463A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Calle: </w:t>
            </w:r>
            <w:permStart w:id="1901943339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901943339"/>
          </w:p>
        </w:tc>
        <w:tc>
          <w:tcPr>
            <w:tcW w:w="4978" w:type="dxa"/>
          </w:tcPr>
          <w:p w14:paraId="4E8360CE" w14:textId="2A72F929" w:rsidR="007463AE" w:rsidRPr="006C32C8" w:rsidRDefault="007463A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Exterior: </w:t>
            </w:r>
            <w:permStart w:id="1775068602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775068602"/>
          </w:p>
        </w:tc>
      </w:tr>
      <w:tr w:rsidR="007463AE" w:rsidRPr="006C32C8" w14:paraId="7C4861F0" w14:textId="77777777" w:rsidTr="00C0359F">
        <w:tc>
          <w:tcPr>
            <w:tcW w:w="4964" w:type="dxa"/>
          </w:tcPr>
          <w:p w14:paraId="38EA49C9" w14:textId="10DD1DD7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Colonia o Poblado: </w:t>
            </w:r>
            <w:permStart w:id="1257461033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257461033"/>
          </w:p>
        </w:tc>
        <w:tc>
          <w:tcPr>
            <w:tcW w:w="4978" w:type="dxa"/>
          </w:tcPr>
          <w:p w14:paraId="76A392EC" w14:textId="50DB439B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No. Interior: </w:t>
            </w:r>
            <w:permStart w:id="98620635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86206351"/>
            <w:r w:rsidRPr="006C32C8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</w:tr>
      <w:tr w:rsidR="007463AE" w:rsidRPr="006C32C8" w14:paraId="06171725" w14:textId="77777777" w:rsidTr="00CC12E9">
        <w:tc>
          <w:tcPr>
            <w:tcW w:w="4964" w:type="dxa"/>
          </w:tcPr>
          <w:p w14:paraId="257C2101" w14:textId="31792CD5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Municipio o Alcaldía: </w:t>
            </w:r>
            <w:permStart w:id="32514515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325145155"/>
          </w:p>
        </w:tc>
        <w:tc>
          <w:tcPr>
            <w:tcW w:w="4978" w:type="dxa"/>
          </w:tcPr>
          <w:p w14:paraId="0E950615" w14:textId="25E01015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Estado: </w:t>
            </w:r>
            <w:permStart w:id="608966074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608966074"/>
          </w:p>
        </w:tc>
      </w:tr>
      <w:tr w:rsidR="007463AE" w:rsidRPr="006C32C8" w14:paraId="28895207" w14:textId="77777777" w:rsidTr="00CC12E9">
        <w:tc>
          <w:tcPr>
            <w:tcW w:w="4964" w:type="dxa"/>
          </w:tcPr>
          <w:p w14:paraId="71FCD2B1" w14:textId="68AC8D3A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C.P.: </w:t>
            </w:r>
            <w:permStart w:id="626999821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626999821"/>
          </w:p>
        </w:tc>
        <w:tc>
          <w:tcPr>
            <w:tcW w:w="4978" w:type="dxa"/>
          </w:tcPr>
          <w:p w14:paraId="0B2BC09F" w14:textId="19689537" w:rsidR="007463AE" w:rsidRPr="006C32C8" w:rsidRDefault="007463AE" w:rsidP="007463A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RFC: </w:t>
            </w:r>
            <w:permStart w:id="1798638775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1798638775"/>
          </w:p>
        </w:tc>
      </w:tr>
    </w:tbl>
    <w:p w14:paraId="3EDF8CCE" w14:textId="77777777" w:rsidR="0092589D" w:rsidRPr="006C32C8" w:rsidRDefault="0092589D" w:rsidP="0092589D">
      <w:pPr>
        <w:pStyle w:val="Sinespaciado"/>
        <w:rPr>
          <w:rFonts w:ascii="Century Gothic" w:hAnsi="Century Gothic"/>
          <w:sz w:val="16"/>
          <w:szCs w:val="16"/>
        </w:rPr>
      </w:pPr>
    </w:p>
    <w:p w14:paraId="212994AD" w14:textId="12C71994" w:rsidR="0092589D" w:rsidRPr="006C32C8" w:rsidRDefault="00587377" w:rsidP="000273F8">
      <w:pPr>
        <w:pStyle w:val="Sinespaciado"/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 xml:space="preserve">- </w:t>
      </w:r>
      <w:r w:rsidR="0092589D" w:rsidRPr="006C32C8">
        <w:rPr>
          <w:rFonts w:ascii="Century Gothic" w:hAnsi="Century Gothic"/>
          <w:b/>
          <w:color w:val="0070C0"/>
          <w:sz w:val="16"/>
          <w:szCs w:val="16"/>
        </w:rPr>
        <w:t xml:space="preserve">Datos del informe </w:t>
      </w:r>
      <w:r w:rsidRPr="006C32C8">
        <w:rPr>
          <w:rFonts w:ascii="Century Gothic" w:hAnsi="Century Gothic"/>
          <w:b/>
          <w:color w:val="0070C0"/>
          <w:sz w:val="16"/>
          <w:szCs w:val="16"/>
        </w:rPr>
        <w:t>de pruebas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7"/>
        <w:gridCol w:w="4975"/>
      </w:tblGrid>
      <w:tr w:rsidR="00D66DCE" w:rsidRPr="006C32C8" w14:paraId="1EBB4AFB" w14:textId="77777777" w:rsidTr="00D43FB3">
        <w:tc>
          <w:tcPr>
            <w:tcW w:w="9942" w:type="dxa"/>
            <w:gridSpan w:val="2"/>
          </w:tcPr>
          <w:p w14:paraId="605101B4" w14:textId="1DFFC3E7" w:rsidR="00D66DCE" w:rsidRPr="006C32C8" w:rsidRDefault="00D66DC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Laboratorio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274937883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274937883"/>
          </w:p>
        </w:tc>
      </w:tr>
      <w:tr w:rsidR="00D66DCE" w:rsidRPr="006C32C8" w14:paraId="01C83D3B" w14:textId="77777777" w:rsidTr="00D004A4">
        <w:tc>
          <w:tcPr>
            <w:tcW w:w="4967" w:type="dxa"/>
          </w:tcPr>
          <w:p w14:paraId="149FA52B" w14:textId="5F611ED9" w:rsidR="00D66DCE" w:rsidRPr="006C32C8" w:rsidRDefault="00D66DC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No. de informe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347361255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347361255"/>
          </w:p>
        </w:tc>
        <w:tc>
          <w:tcPr>
            <w:tcW w:w="4975" w:type="dxa"/>
          </w:tcPr>
          <w:p w14:paraId="72BAC298" w14:textId="535024F6" w:rsidR="00D66DCE" w:rsidRPr="006C32C8" w:rsidRDefault="00D66DCE" w:rsidP="000B4588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Inicio de pruebas: </w:t>
            </w:r>
            <w:permStart w:id="1464813387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-635331136"/>
                <w:placeholder>
                  <w:docPart w:val="72673C241E1747AC975E5B326FCF3E3E"/>
                </w:placeholder>
                <w:date>
                  <w:dateFormat w:val="dd/MM/yyyy"/>
                  <w:lid w:val="es-MX"/>
                  <w:storeMappedDataAs w:val="dateTime"/>
                  <w:calendar w:val="gregorian"/>
                </w:date>
              </w:sdtPr>
              <w:sdtEndPr/>
              <w:sdtContent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</w:t>
                </w:r>
                <w:r w:rsidR="00A01EDD" w:rsidRPr="006C32C8">
                  <w:rPr>
                    <w:rFonts w:ascii="Century Gothic" w:hAnsi="Century Gothic"/>
                    <w:sz w:val="16"/>
                    <w:szCs w:val="16"/>
                  </w:rPr>
                  <w:t>0/0</w:t>
                </w:r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</w:t>
                </w:r>
                <w:r w:rsidR="00A01EDD" w:rsidRPr="006C32C8">
                  <w:rPr>
                    <w:rFonts w:ascii="Century Gothic" w:hAnsi="Century Gothic"/>
                    <w:sz w:val="16"/>
                    <w:szCs w:val="16"/>
                  </w:rPr>
                  <w:t>/</w:t>
                </w:r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</w:t>
                </w:r>
                <w:r w:rsidR="00A01EDD" w:rsidRPr="006C32C8">
                  <w:rPr>
                    <w:rFonts w:ascii="Century Gothic" w:hAnsi="Century Gothic"/>
                    <w:sz w:val="16"/>
                    <w:szCs w:val="16"/>
                  </w:rPr>
                  <w:t>0</w:t>
                </w:r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00</w:t>
                </w:r>
              </w:sdtContent>
            </w:sdt>
            <w:permEnd w:id="1464813387"/>
          </w:p>
        </w:tc>
      </w:tr>
      <w:tr w:rsidR="00D66DCE" w:rsidRPr="006C32C8" w14:paraId="542D70EC" w14:textId="77777777" w:rsidTr="008D3197">
        <w:tc>
          <w:tcPr>
            <w:tcW w:w="4967" w:type="dxa"/>
          </w:tcPr>
          <w:p w14:paraId="608C5CAA" w14:textId="57A83B40" w:rsidR="00D66DCE" w:rsidRPr="006C32C8" w:rsidRDefault="00D66DCE" w:rsidP="00C0105E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>Modelo probado</w:t>
            </w:r>
            <w:r w:rsidR="005A342D"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: </w:t>
            </w:r>
            <w:permStart w:id="137001321" w:edGrp="everyone"/>
            <w:r w:rsidR="00B05340" w:rsidRPr="006C32C8">
              <w:rPr>
                <w:rFonts w:ascii="Century Gothic" w:hAnsi="Century Gothic"/>
                <w:sz w:val="16"/>
                <w:szCs w:val="16"/>
              </w:rPr>
              <w:t xml:space="preserve">          </w:t>
            </w:r>
            <w:permEnd w:id="137001321"/>
          </w:p>
        </w:tc>
        <w:tc>
          <w:tcPr>
            <w:tcW w:w="4975" w:type="dxa"/>
          </w:tcPr>
          <w:p w14:paraId="3E36B794" w14:textId="1D993D4D" w:rsidR="00D66DCE" w:rsidRPr="006C32C8" w:rsidRDefault="00D66DCE" w:rsidP="000B4588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Emisión de informe: </w:t>
            </w:r>
            <w:permStart w:id="988547390" w:edGrp="everyone"/>
            <w:sdt>
              <w:sdtPr>
                <w:rPr>
                  <w:rFonts w:ascii="Century Gothic" w:hAnsi="Century Gothic"/>
                  <w:sz w:val="16"/>
                  <w:szCs w:val="16"/>
                </w:rPr>
                <w:id w:val="576630095"/>
                <w:placeholder>
                  <w:docPart w:val="0F28C846AEDB407DA6BDEFE0901CDC3E"/>
                </w:placeholder>
                <w:date>
                  <w:dateFormat w:val="dd/MM/yyyy"/>
                  <w:lid w:val="es-MX"/>
                  <w:storeMappedDataAs w:val="dateTime"/>
                  <w:calendar w:val="gregorian"/>
                </w:date>
              </w:sdtPr>
              <w:sdtEndPr/>
              <w:sdtContent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00/00/</w:t>
                </w:r>
                <w:r w:rsidR="0025455E" w:rsidRPr="006C32C8">
                  <w:rPr>
                    <w:rFonts w:ascii="Century Gothic" w:hAnsi="Century Gothic"/>
                    <w:sz w:val="16"/>
                    <w:szCs w:val="16"/>
                  </w:rPr>
                  <w:t>0</w:t>
                </w:r>
                <w:r w:rsidR="00C716F2" w:rsidRPr="006C32C8">
                  <w:rPr>
                    <w:rFonts w:ascii="Century Gothic" w:hAnsi="Century Gothic"/>
                    <w:sz w:val="16"/>
                    <w:szCs w:val="16"/>
                  </w:rPr>
                  <w:t>000</w:t>
                </w:r>
              </w:sdtContent>
            </w:sdt>
            <w:permEnd w:id="988547390"/>
          </w:p>
        </w:tc>
      </w:tr>
    </w:tbl>
    <w:p w14:paraId="3EEEEAFA" w14:textId="24C442C2" w:rsidR="00145028" w:rsidRPr="006C32C8" w:rsidRDefault="00145028" w:rsidP="00145028">
      <w:pPr>
        <w:pStyle w:val="Sinespaciado"/>
        <w:rPr>
          <w:rFonts w:ascii="Century Gothic" w:hAnsi="Century Gothic"/>
          <w:sz w:val="16"/>
          <w:szCs w:val="16"/>
        </w:rPr>
      </w:pPr>
    </w:p>
    <w:p w14:paraId="6EB94A44" w14:textId="77777777" w:rsidR="00145028" w:rsidRPr="006C32C8" w:rsidRDefault="00145028" w:rsidP="00145028">
      <w:pPr>
        <w:pStyle w:val="Sinespaciado"/>
        <w:tabs>
          <w:tab w:val="center" w:pos="4986"/>
          <w:tab w:val="left" w:pos="7490"/>
        </w:tabs>
        <w:jc w:val="center"/>
        <w:rPr>
          <w:rFonts w:ascii="Century Gothic" w:hAnsi="Century Gothic"/>
          <w:b/>
          <w:color w:val="0070C0"/>
          <w:sz w:val="16"/>
          <w:szCs w:val="16"/>
        </w:rPr>
      </w:pPr>
      <w:r w:rsidRPr="006C32C8">
        <w:rPr>
          <w:rFonts w:ascii="Century Gothic" w:hAnsi="Century Gothic"/>
          <w:b/>
          <w:color w:val="0070C0"/>
          <w:sz w:val="16"/>
          <w:szCs w:val="16"/>
        </w:rPr>
        <w:t>-Observaciones-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145028" w:rsidRPr="006C32C8" w14:paraId="51A5E4F6" w14:textId="77777777" w:rsidTr="00B032E4">
        <w:trPr>
          <w:trHeight w:val="719"/>
        </w:trPr>
        <w:tc>
          <w:tcPr>
            <w:tcW w:w="9942" w:type="dxa"/>
          </w:tcPr>
          <w:p w14:paraId="5562FD8D" w14:textId="19155557" w:rsidR="00145028" w:rsidRPr="006C32C8" w:rsidRDefault="00B25CBD" w:rsidP="00B032E4">
            <w:pPr>
              <w:pStyle w:val="Sinespaciado"/>
              <w:rPr>
                <w:rFonts w:ascii="Century Gothic" w:hAnsi="Century Gothic"/>
                <w:b/>
                <w:sz w:val="16"/>
                <w:szCs w:val="16"/>
              </w:rPr>
            </w:pPr>
            <w:r w:rsidRPr="006C32C8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permStart w:id="924072190" w:edGrp="everyone"/>
            <w:r w:rsidRPr="006C32C8">
              <w:rPr>
                <w:rFonts w:ascii="Century Gothic" w:hAnsi="Century Gothic"/>
                <w:sz w:val="16"/>
                <w:szCs w:val="16"/>
              </w:rPr>
              <w:t xml:space="preserve">           </w:t>
            </w:r>
            <w:permEnd w:id="924072190"/>
          </w:p>
        </w:tc>
      </w:tr>
    </w:tbl>
    <w:p w14:paraId="67B00EF9" w14:textId="644D89EE" w:rsidR="0092589D" w:rsidRPr="006C32C8" w:rsidRDefault="0092589D" w:rsidP="001A208A">
      <w:pPr>
        <w:pStyle w:val="Sinespaciado"/>
        <w:tabs>
          <w:tab w:val="center" w:pos="4986"/>
          <w:tab w:val="left" w:pos="7490"/>
        </w:tabs>
        <w:rPr>
          <w:rFonts w:ascii="Century Gothic" w:hAnsi="Century Gothic"/>
          <w:sz w:val="16"/>
          <w:szCs w:val="16"/>
        </w:rPr>
      </w:pPr>
    </w:p>
    <w:p w14:paraId="55D6476B" w14:textId="529639DA" w:rsidR="00EE7387" w:rsidRPr="006C32C8" w:rsidRDefault="00EE7387" w:rsidP="00D81349">
      <w:pPr>
        <w:pStyle w:val="Sinespaciado"/>
        <w:jc w:val="both"/>
        <w:rPr>
          <w:rFonts w:ascii="Century Gothic" w:hAnsi="Century Gothic" w:cs="Arial"/>
          <w:sz w:val="16"/>
          <w:szCs w:val="16"/>
        </w:rPr>
      </w:pPr>
      <w:r w:rsidRPr="006C32C8">
        <w:rPr>
          <w:rFonts w:ascii="Century Gothic" w:hAnsi="Century Gothic" w:cs="Arial"/>
          <w:sz w:val="16"/>
          <w:szCs w:val="16"/>
        </w:rPr>
        <w:t xml:space="preserve">La presente solicitud general de certificación debe ser llenada en todos sus campos con letra de molde o computadora y entregada en las instalaciones del Organismo de Certificación de Producto de Servicios de Análisis Técnicos, S.A. de C.V. o enviada vía correo electrónico junto con el Complemento de la solicitud de certificación (FORSAT-OCP-7.1-3). </w:t>
      </w:r>
    </w:p>
    <w:p w14:paraId="05814FCA" w14:textId="6CF404D8" w:rsidR="00EE7387" w:rsidRPr="006C32C8" w:rsidRDefault="00E6533B" w:rsidP="00D81349">
      <w:pPr>
        <w:pStyle w:val="Sinespaciado"/>
        <w:jc w:val="both"/>
        <w:rPr>
          <w:rFonts w:ascii="Century Gothic" w:hAnsi="Century Gothic" w:cs="Arial"/>
          <w:sz w:val="16"/>
          <w:szCs w:val="16"/>
        </w:rPr>
      </w:pPr>
      <w:r>
        <w:rPr>
          <w:rFonts w:ascii="Century Gothic" w:hAnsi="Century Gothic" w:cs="Arial"/>
          <w:sz w:val="16"/>
          <w:szCs w:val="16"/>
        </w:rPr>
        <w:br/>
      </w:r>
      <w:r w:rsidR="00EE7387" w:rsidRPr="006C32C8">
        <w:rPr>
          <w:rFonts w:ascii="Century Gothic" w:hAnsi="Century Gothic" w:cs="Arial"/>
          <w:sz w:val="16"/>
          <w:szCs w:val="16"/>
        </w:rPr>
        <w:t>Los c</w:t>
      </w:r>
      <w:r w:rsidR="0039076B" w:rsidRPr="006C32C8">
        <w:rPr>
          <w:rFonts w:ascii="Century Gothic" w:hAnsi="Century Gothic" w:cs="Arial"/>
          <w:sz w:val="16"/>
          <w:szCs w:val="16"/>
        </w:rPr>
        <w:t>ampos que no sean utilizados</w:t>
      </w:r>
      <w:r w:rsidR="00EE7387" w:rsidRPr="006C32C8">
        <w:rPr>
          <w:rFonts w:ascii="Century Gothic" w:hAnsi="Century Gothic" w:cs="Arial"/>
          <w:sz w:val="16"/>
          <w:szCs w:val="16"/>
        </w:rPr>
        <w:t xml:space="preserve"> deben ser llenados con las siglas “N/A” o en su caso, con una línea diagonal “/”.</w:t>
      </w:r>
    </w:p>
    <w:p w14:paraId="4CDE9E4C" w14:textId="77777777" w:rsidR="00EE7387" w:rsidRPr="006C32C8" w:rsidRDefault="00EE7387" w:rsidP="00D81349">
      <w:pPr>
        <w:pStyle w:val="Sinespaciado"/>
        <w:jc w:val="both"/>
        <w:rPr>
          <w:rFonts w:ascii="Century Gothic" w:hAnsi="Century Gothic" w:cs="Arial"/>
          <w:sz w:val="16"/>
          <w:szCs w:val="16"/>
        </w:rPr>
      </w:pPr>
    </w:p>
    <w:p w14:paraId="136BA001" w14:textId="24C06603" w:rsidR="00EE7387" w:rsidRPr="006C32C8" w:rsidRDefault="00EE7387" w:rsidP="00D81349">
      <w:pPr>
        <w:pStyle w:val="Sinespaciado"/>
        <w:jc w:val="both"/>
        <w:rPr>
          <w:rFonts w:ascii="Century Gothic" w:hAnsi="Century Gothic" w:cs="Arial"/>
          <w:sz w:val="16"/>
          <w:szCs w:val="16"/>
        </w:rPr>
      </w:pPr>
      <w:r w:rsidRPr="006C32C8">
        <w:rPr>
          <w:rFonts w:ascii="Century Gothic" w:hAnsi="Century Gothic" w:cs="Arial"/>
          <w:sz w:val="16"/>
          <w:szCs w:val="16"/>
        </w:rPr>
        <w:t>La fracción arancelaria es responsabilidad del solicitante y está deber ser colocada a</w:t>
      </w:r>
      <w:r w:rsidR="00F80223" w:rsidRPr="006C32C8">
        <w:rPr>
          <w:rFonts w:ascii="Century Gothic" w:hAnsi="Century Gothic" w:cs="Arial"/>
          <w:sz w:val="16"/>
          <w:szCs w:val="16"/>
        </w:rPr>
        <w:t xml:space="preserve"> 8</w:t>
      </w:r>
      <w:r w:rsidR="002A2B38" w:rsidRPr="006C32C8">
        <w:rPr>
          <w:rFonts w:ascii="Century Gothic" w:hAnsi="Century Gothic" w:cs="Arial"/>
          <w:sz w:val="16"/>
          <w:szCs w:val="16"/>
        </w:rPr>
        <w:t xml:space="preserve"> u 10</w:t>
      </w:r>
      <w:r w:rsidR="00E063C3" w:rsidRPr="006C32C8">
        <w:rPr>
          <w:rFonts w:ascii="Century Gothic" w:hAnsi="Century Gothic" w:cs="Arial"/>
          <w:sz w:val="16"/>
          <w:szCs w:val="16"/>
        </w:rPr>
        <w:t xml:space="preserve"> dígitos</w:t>
      </w:r>
      <w:r w:rsidRPr="006C32C8">
        <w:rPr>
          <w:rFonts w:ascii="Century Gothic" w:hAnsi="Century Gothic" w:cs="Arial"/>
          <w:sz w:val="16"/>
          <w:szCs w:val="16"/>
        </w:rPr>
        <w:t>.</w:t>
      </w:r>
    </w:p>
    <w:p w14:paraId="22E60A66" w14:textId="77777777" w:rsidR="00EE7387" w:rsidRPr="006C32C8" w:rsidRDefault="00EE7387" w:rsidP="00D81349">
      <w:pPr>
        <w:pStyle w:val="Sinespaciado"/>
        <w:jc w:val="both"/>
        <w:rPr>
          <w:rFonts w:ascii="Century Gothic" w:hAnsi="Century Gothic" w:cs="Arial"/>
          <w:sz w:val="16"/>
          <w:szCs w:val="16"/>
        </w:rPr>
      </w:pPr>
    </w:p>
    <w:p w14:paraId="21870783" w14:textId="77777777" w:rsidR="00C716F2" w:rsidRPr="006C32C8" w:rsidRDefault="00C716F2" w:rsidP="001374FD">
      <w:pPr>
        <w:tabs>
          <w:tab w:val="left" w:pos="2843"/>
        </w:tabs>
        <w:jc w:val="both"/>
        <w:rPr>
          <w:rFonts w:ascii="Century Gothic" w:hAnsi="Century Gothic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A97DA1" w:rsidRPr="006C32C8" w14:paraId="4EE36946" w14:textId="77777777" w:rsidTr="008F550E">
        <w:tc>
          <w:tcPr>
            <w:tcW w:w="9962" w:type="dxa"/>
            <w:shd w:val="clear" w:color="auto" w:fill="0070C0"/>
          </w:tcPr>
          <w:p w14:paraId="10A61795" w14:textId="77777777" w:rsidR="00A97DA1" w:rsidRPr="006C32C8" w:rsidRDefault="00A97DA1" w:rsidP="008F550E">
            <w:pPr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C32C8">
              <w:rPr>
                <w:rFonts w:ascii="Century Gothic" w:hAnsi="Century Gothic" w:cs="Arial"/>
                <w:b/>
                <w:color w:val="FFFFFF" w:themeColor="background1"/>
                <w:sz w:val="16"/>
                <w:szCs w:val="16"/>
              </w:rPr>
              <w:t>Atentamente:</w:t>
            </w:r>
          </w:p>
        </w:tc>
      </w:tr>
      <w:tr w:rsidR="00A97DA1" w:rsidRPr="006C32C8" w14:paraId="7B6F0C14" w14:textId="77777777" w:rsidTr="008F550E">
        <w:tc>
          <w:tcPr>
            <w:tcW w:w="9962" w:type="dxa"/>
          </w:tcPr>
          <w:sdt>
            <w:sdtPr>
              <w:rPr>
                <w:rFonts w:ascii="Century Gothic" w:hAnsi="Century Gothic" w:cs="Arial"/>
                <w:sz w:val="16"/>
                <w:szCs w:val="16"/>
              </w:rPr>
              <w:id w:val="-156687132"/>
              <w:showingPlcHdr/>
              <w:picture/>
            </w:sdtPr>
            <w:sdtEndPr/>
            <w:sdtContent>
              <w:permStart w:id="162481503" w:edGrp="everyone" w:displacedByCustomXml="prev"/>
              <w:p w14:paraId="054A7A79" w14:textId="77777777" w:rsidR="00A97DA1" w:rsidRPr="006C32C8" w:rsidRDefault="00A97DA1" w:rsidP="008F550E">
                <w:pPr>
                  <w:jc w:val="center"/>
                  <w:rPr>
                    <w:rFonts w:ascii="Century Gothic" w:hAnsi="Century Gothic" w:cs="Arial"/>
                    <w:sz w:val="16"/>
                    <w:szCs w:val="16"/>
                  </w:rPr>
                </w:pPr>
                <w:r w:rsidRPr="006C32C8">
                  <w:rPr>
                    <w:rFonts w:ascii="Century Gothic" w:hAnsi="Century Gothic" w:cs="Arial"/>
                    <w:noProof/>
                    <w:sz w:val="16"/>
                    <w:szCs w:val="16"/>
                    <w:lang w:eastAsia="es-MX"/>
                  </w:rPr>
                  <w:drawing>
                    <wp:inline distT="0" distB="0" distL="0" distR="0" wp14:anchorId="4B61911A" wp14:editId="790878CB">
                      <wp:extent cx="1080000" cy="1080000"/>
                      <wp:effectExtent l="0" t="0" r="6350" b="6350"/>
                      <wp:docPr id="19" name="Imagen 12" descr="Forma&#10;&#10;Descripción generada automáticamente con confianza baj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" name="Imagen 12" descr="Forma&#10;&#10;Descripción generada automáticamente con confianza baja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000" cy="108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ermEnd w:id="162481503" w:displacedByCustomXml="next"/>
            </w:sdtContent>
          </w:sdt>
          <w:p w14:paraId="154937D8" w14:textId="55AF2150" w:rsidR="00A97DA1" w:rsidRPr="006C32C8" w:rsidRDefault="00A97DA1" w:rsidP="008F550E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  <w:p w14:paraId="34F022AD" w14:textId="19D80C80" w:rsidR="00A97DA1" w:rsidRPr="006C32C8" w:rsidRDefault="00A97DA1" w:rsidP="008F550E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permStart w:id="1867590434" w:edGrp="everyone"/>
            <w:r w:rsidRPr="006C32C8">
              <w:rPr>
                <w:rFonts w:ascii="Century Gothic" w:hAnsi="Century Gothic" w:cs="Arial"/>
                <w:sz w:val="16"/>
                <w:szCs w:val="16"/>
              </w:rPr>
              <w:t xml:space="preserve">Nombre y firma del </w:t>
            </w:r>
            <w:permEnd w:id="1867590434"/>
            <w:sdt>
              <w:sdtPr>
                <w:rPr>
                  <w:rFonts w:ascii="Century Gothic" w:hAnsi="Century Gothic" w:cs="Arial"/>
                  <w:sz w:val="16"/>
                  <w:szCs w:val="16"/>
                </w:rPr>
                <w:id w:val="2061201474"/>
                <w:placeholder>
                  <w:docPart w:val="9BC32C077D0C4FD6814E013287B0C7B2"/>
                </w:placeholder>
                <w:showingPlcHdr/>
                <w:dropDownList>
                  <w:listItem w:value="Elija un elemento."/>
                  <w:listItem w:displayText="Tramitador" w:value="Tramitador"/>
                  <w:listItem w:displayText="Representante Legal" w:value="Representante Legal"/>
                </w:dropDownList>
              </w:sdtPr>
              <w:sdtEndPr/>
              <w:sdtContent>
                <w:permStart w:id="1393039279" w:edGrp="everyone"/>
                <w:r w:rsidRPr="006C32C8">
                  <w:rPr>
                    <w:rStyle w:val="Textodelmarcadordeposicin"/>
                    <w:rFonts w:ascii="Century Gothic" w:hAnsi="Century Gothic"/>
                    <w:sz w:val="16"/>
                    <w:szCs w:val="16"/>
                  </w:rPr>
                  <w:t>Elija un elemento.</w:t>
                </w:r>
                <w:permEnd w:id="1393039279"/>
              </w:sdtContent>
            </w:sdt>
          </w:p>
        </w:tc>
      </w:tr>
    </w:tbl>
    <w:p w14:paraId="6E2F552C" w14:textId="77777777" w:rsidR="00A97DA1" w:rsidRPr="006C32C8" w:rsidRDefault="00A97DA1" w:rsidP="00A97DA1">
      <w:pPr>
        <w:jc w:val="both"/>
        <w:rPr>
          <w:rFonts w:ascii="Century Gothic" w:hAnsi="Century Gothic" w:cs="Arial"/>
        </w:rPr>
      </w:pPr>
    </w:p>
    <w:p w14:paraId="3A1353C6" w14:textId="77777777" w:rsidR="00A97DA1" w:rsidRPr="006C32C8" w:rsidRDefault="00A97DA1" w:rsidP="00A97DA1">
      <w:pPr>
        <w:tabs>
          <w:tab w:val="left" w:pos="2843"/>
        </w:tabs>
        <w:jc w:val="both"/>
        <w:rPr>
          <w:rFonts w:ascii="Century Gothic" w:hAnsi="Century Gothic" w:cs="Arial"/>
          <w:sz w:val="20"/>
        </w:rPr>
      </w:pPr>
    </w:p>
    <w:sectPr w:rsidR="00A97DA1" w:rsidRPr="006C32C8" w:rsidSect="003816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23" w:right="1134" w:bottom="1559" w:left="1134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D55B3" w14:textId="77777777" w:rsidR="00BF2F67" w:rsidRDefault="00BF2F67" w:rsidP="00CE5D12">
      <w:pPr>
        <w:spacing w:after="0" w:line="240" w:lineRule="auto"/>
      </w:pPr>
      <w:r>
        <w:separator/>
      </w:r>
    </w:p>
  </w:endnote>
  <w:endnote w:type="continuationSeparator" w:id="0">
    <w:p w14:paraId="4102556A" w14:textId="77777777" w:rsidR="00BF2F67" w:rsidRDefault="00BF2F67" w:rsidP="00CE5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7937" w14:textId="77777777" w:rsidR="00C51C95" w:rsidRDefault="00C51C9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D21F" w14:textId="77777777" w:rsidR="00170F09" w:rsidRDefault="00170F09">
    <w:pPr>
      <w:pStyle w:val="Piedepgina"/>
      <w:jc w:val="center"/>
      <w:rPr>
        <w:color w:val="4472C4" w:themeColor="accent1"/>
        <w:lang w:val="es-ES"/>
      </w:rPr>
    </w:pPr>
  </w:p>
  <w:p w14:paraId="1719E979" w14:textId="5825ED9C" w:rsidR="00170F09" w:rsidRPr="009D1CAF" w:rsidRDefault="00170F09" w:rsidP="009D1CAF">
    <w:pPr>
      <w:jc w:val="center"/>
      <w:rPr>
        <w:sz w:val="20"/>
        <w:szCs w:val="20"/>
      </w:rPr>
    </w:pPr>
    <w:r w:rsidRPr="009D1CAF">
      <w:rPr>
        <w:sz w:val="20"/>
        <w:szCs w:val="20"/>
      </w:rPr>
      <w:t>Manuel Nicolás Corpancho No. 364, Col. Lorenzo Boturini, 15820, México, CDMX</w:t>
    </w:r>
    <w:r w:rsidR="009D1CAF" w:rsidRPr="009D1CAF">
      <w:rPr>
        <w:sz w:val="20"/>
        <w:szCs w:val="20"/>
      </w:rPr>
      <w:t>. C</w:t>
    </w:r>
    <w:r w:rsidR="009D1CAF">
      <w:rPr>
        <w:sz w:val="20"/>
        <w:szCs w:val="20"/>
      </w:rPr>
      <w:t>onmutador:</w:t>
    </w:r>
    <w:r w:rsidR="009D1CAF" w:rsidRPr="009D1CAF">
      <w:rPr>
        <w:sz w:val="20"/>
        <w:szCs w:val="20"/>
      </w:rPr>
      <w:t xml:space="preserve"> 5557850345 E</w:t>
    </w:r>
    <w:r w:rsidR="009D1CAF">
      <w:rPr>
        <w:sz w:val="20"/>
        <w:szCs w:val="20"/>
      </w:rPr>
      <w:t>xt:</w:t>
    </w:r>
    <w:r w:rsidR="009D1CAF" w:rsidRPr="009D1CAF">
      <w:rPr>
        <w:sz w:val="20"/>
        <w:szCs w:val="20"/>
      </w:rPr>
      <w:t xml:space="preserve"> 111</w:t>
    </w:r>
  </w:p>
  <w:p w14:paraId="3F365840" w14:textId="2E606119" w:rsidR="00170F09" w:rsidRDefault="00170F09" w:rsidP="00DA0CC5">
    <w:pPr>
      <w:jc w:val="right"/>
      <w:rPr>
        <w:color w:val="4472C4" w:themeColor="accent1"/>
      </w:rPr>
    </w:pPr>
    <w:r w:rsidRPr="00B25CBD">
      <w:rPr>
        <w:rFonts w:ascii="Century Gothic" w:hAnsi="Century Gothic" w:cs="Arial"/>
        <w:sz w:val="20"/>
        <w:szCs w:val="20"/>
        <w:lang w:val="es-ES"/>
      </w:rPr>
      <w:t xml:space="preserve">Página </w:t>
    </w:r>
    <w:r w:rsidRPr="00B25CBD">
      <w:rPr>
        <w:rFonts w:ascii="Century Gothic" w:hAnsi="Century Gothic" w:cs="Arial"/>
        <w:sz w:val="20"/>
        <w:szCs w:val="20"/>
        <w:lang w:val="es-ES"/>
      </w:rPr>
      <w:fldChar w:fldCharType="begin"/>
    </w:r>
    <w:r w:rsidRPr="00B25CBD">
      <w:rPr>
        <w:rFonts w:ascii="Century Gothic" w:hAnsi="Century Gothic" w:cs="Arial"/>
        <w:sz w:val="20"/>
        <w:szCs w:val="20"/>
        <w:lang w:val="es-ES"/>
      </w:rPr>
      <w:instrText>PAGE  \* Arabic  \* MERGEFORMAT</w:instrText>
    </w:r>
    <w:r w:rsidRPr="00B25CBD">
      <w:rPr>
        <w:rFonts w:ascii="Century Gothic" w:hAnsi="Century Gothic" w:cs="Arial"/>
        <w:sz w:val="20"/>
        <w:szCs w:val="20"/>
        <w:lang w:val="es-ES"/>
      </w:rPr>
      <w:fldChar w:fldCharType="separate"/>
    </w:r>
    <w:r w:rsidRPr="00B25CBD">
      <w:rPr>
        <w:rFonts w:ascii="Century Gothic" w:hAnsi="Century Gothic" w:cs="Arial"/>
        <w:sz w:val="20"/>
        <w:szCs w:val="20"/>
        <w:lang w:val="es-ES"/>
      </w:rPr>
      <w:t>2</w:t>
    </w:r>
    <w:r w:rsidRPr="00B25CBD">
      <w:rPr>
        <w:rFonts w:ascii="Century Gothic" w:hAnsi="Century Gothic" w:cs="Arial"/>
        <w:sz w:val="20"/>
        <w:szCs w:val="20"/>
        <w:lang w:val="es-ES"/>
      </w:rPr>
      <w:fldChar w:fldCharType="end"/>
    </w:r>
    <w:r w:rsidRPr="00B25CBD">
      <w:rPr>
        <w:rFonts w:ascii="Century Gothic" w:hAnsi="Century Gothic" w:cs="Arial"/>
        <w:sz w:val="20"/>
        <w:szCs w:val="20"/>
        <w:lang w:val="es-ES"/>
      </w:rPr>
      <w:t xml:space="preserve"> de </w:t>
    </w:r>
    <w:r w:rsidRPr="00B25CBD">
      <w:rPr>
        <w:rFonts w:ascii="Century Gothic" w:hAnsi="Century Gothic" w:cs="Arial"/>
        <w:sz w:val="20"/>
        <w:szCs w:val="20"/>
        <w:lang w:val="es-ES"/>
      </w:rPr>
      <w:fldChar w:fldCharType="begin"/>
    </w:r>
    <w:r w:rsidRPr="00B25CBD">
      <w:rPr>
        <w:rFonts w:ascii="Century Gothic" w:hAnsi="Century Gothic" w:cs="Arial"/>
        <w:sz w:val="20"/>
        <w:szCs w:val="20"/>
        <w:lang w:val="es-ES"/>
      </w:rPr>
      <w:instrText>NUMPAGES  \* Arabic  \* MERGEFORMAT</w:instrText>
    </w:r>
    <w:r w:rsidRPr="00B25CBD">
      <w:rPr>
        <w:rFonts w:ascii="Century Gothic" w:hAnsi="Century Gothic" w:cs="Arial"/>
        <w:sz w:val="20"/>
        <w:szCs w:val="20"/>
        <w:lang w:val="es-ES"/>
      </w:rPr>
      <w:fldChar w:fldCharType="separate"/>
    </w:r>
    <w:r w:rsidRPr="00B25CBD">
      <w:rPr>
        <w:rFonts w:ascii="Century Gothic" w:hAnsi="Century Gothic" w:cs="Arial"/>
        <w:sz w:val="20"/>
        <w:szCs w:val="20"/>
        <w:lang w:val="es-ES"/>
      </w:rPr>
      <w:t>2</w:t>
    </w:r>
    <w:r w:rsidRPr="00B25CBD">
      <w:rPr>
        <w:rFonts w:ascii="Century Gothic" w:hAnsi="Century Gothic" w:cs="Arial"/>
        <w:sz w:val="20"/>
        <w:szCs w:val="20"/>
        <w:lang w:val="es-ES"/>
      </w:rPr>
      <w:fldChar w:fldCharType="end"/>
    </w:r>
    <w:r w:rsidRPr="00B25CBD">
      <w:rPr>
        <w:rFonts w:ascii="Century Gothic" w:hAnsi="Century Gothic"/>
        <w:color w:val="4472C4" w:themeColor="accent1"/>
        <w:sz w:val="18"/>
        <w:szCs w:val="18"/>
      </w:rPr>
      <w:t xml:space="preserve">                                  </w:t>
    </w:r>
    <w:r w:rsidRPr="00B25CBD">
      <w:rPr>
        <w:rFonts w:ascii="Century Gothic" w:hAnsi="Century Gothic" w:cs="Arial"/>
        <w:b/>
        <w:bCs/>
        <w:color w:val="2F5496" w:themeColor="accent1" w:themeShade="BF"/>
        <w:sz w:val="20"/>
        <w:szCs w:val="20"/>
      </w:rPr>
      <w:t>FORSAT-OCP-7.1-2-</w:t>
    </w:r>
    <w:r w:rsidR="00616C40">
      <w:rPr>
        <w:rFonts w:ascii="Century Gothic" w:hAnsi="Century Gothic" w:cs="Arial"/>
        <w:b/>
        <w:bCs/>
        <w:color w:val="2F5496" w:themeColor="accent1" w:themeShade="BF"/>
        <w:sz w:val="20"/>
        <w:szCs w:val="20"/>
      </w:rPr>
      <w:t>10</w:t>
    </w:r>
  </w:p>
  <w:p w14:paraId="6FB571B3" w14:textId="6217CDC0" w:rsidR="00170F09" w:rsidRDefault="00170F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8245551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02667489"/>
          <w:docPartObj>
            <w:docPartGallery w:val="Page Numbers (Top of Page)"/>
            <w:docPartUnique/>
          </w:docPartObj>
        </w:sdtPr>
        <w:sdtEndPr/>
        <w:sdtContent>
          <w:p w14:paraId="18C82414" w14:textId="77777777" w:rsidR="002E567F" w:rsidRPr="00CE5D12" w:rsidRDefault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20"/>
              <w:gridCol w:w="3321"/>
              <w:gridCol w:w="3321"/>
            </w:tblGrid>
            <w:tr w:rsidR="002E567F" w14:paraId="30B0145B" w14:textId="77777777" w:rsidTr="002E567F">
              <w:tc>
                <w:tcPr>
                  <w:tcW w:w="3320" w:type="dxa"/>
                </w:tcPr>
                <w:p w14:paraId="6976C1F9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  <w:tc>
                <w:tcPr>
                  <w:tcW w:w="3321" w:type="dxa"/>
                </w:tcPr>
                <w:p w14:paraId="0BFC5B4E" w14:textId="34B30C7F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Página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PAGE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1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 de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NUMPAGES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42660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5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321" w:type="dxa"/>
                </w:tcPr>
                <w:p w14:paraId="6B477DC0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2FE8618F" w14:textId="43668DB4" w:rsidR="00CE5D12" w:rsidRPr="00CE5D12" w:rsidRDefault="00BF2F67" w:rsidP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6BF7" w14:textId="77777777" w:rsidR="00BF2F67" w:rsidRDefault="00BF2F67" w:rsidP="00CE5D12">
      <w:pPr>
        <w:spacing w:after="0" w:line="240" w:lineRule="auto"/>
      </w:pPr>
      <w:r>
        <w:separator/>
      </w:r>
    </w:p>
  </w:footnote>
  <w:footnote w:type="continuationSeparator" w:id="0">
    <w:p w14:paraId="4BA895FD" w14:textId="77777777" w:rsidR="00BF2F67" w:rsidRDefault="00BF2F67" w:rsidP="00CE5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318C" w14:textId="73507DA1" w:rsidR="00CE5D12" w:rsidRDefault="00BF2F67">
    <w:pPr>
      <w:pStyle w:val="Encabezado"/>
    </w:pPr>
    <w:r>
      <w:rPr>
        <w:noProof/>
      </w:rPr>
      <w:pict w14:anchorId="71F09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34751" o:spid="_x0000_s1026" type="#_x0000_t75" style="position:absolute;margin-left:0;margin-top:0;width:498.55pt;height:192.4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2552" w14:textId="12AE554A" w:rsidR="006C32C8" w:rsidRDefault="006C32C8" w:rsidP="006C32C8">
    <w:pPr>
      <w:pStyle w:val="Sinespaciado"/>
      <w:jc w:val="center"/>
      <w:rPr>
        <w:rFonts w:ascii="Century Gothic" w:hAnsi="Century Gothic" w:cs="Arial"/>
        <w:b/>
        <w:color w:val="2E74B5" w:themeColor="accent5" w:themeShade="BF"/>
        <w:sz w:val="24"/>
        <w:szCs w:val="18"/>
      </w:rPr>
    </w:pPr>
    <w:r>
      <w:rPr>
        <w:rFonts w:ascii="Arial" w:hAnsi="Arial" w:cs="Arial"/>
        <w:b/>
        <w:bCs/>
        <w:noProof/>
        <w:color w:val="2F5496" w:themeColor="accent1" w:themeShade="BF"/>
        <w:sz w:val="24"/>
        <w:szCs w:val="24"/>
        <w:lang w:eastAsia="es-MX"/>
      </w:rPr>
      <w:drawing>
        <wp:anchor distT="0" distB="0" distL="114300" distR="114300" simplePos="0" relativeHeight="251657216" behindDoc="0" locked="0" layoutInCell="1" allowOverlap="1" wp14:anchorId="5ED84F42" wp14:editId="554F025F">
          <wp:simplePos x="0" y="0"/>
          <wp:positionH relativeFrom="column">
            <wp:posOffset>-301625</wp:posOffset>
          </wp:positionH>
          <wp:positionV relativeFrom="paragraph">
            <wp:posOffset>-203200</wp:posOffset>
          </wp:positionV>
          <wp:extent cx="1914525" cy="739226"/>
          <wp:effectExtent l="0" t="0" r="0" b="3810"/>
          <wp:wrapNone/>
          <wp:docPr id="18" name="Imagen 18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7392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9581F4" w14:textId="014DCBA0" w:rsidR="002E567F" w:rsidRPr="006C32C8" w:rsidRDefault="006C32C8" w:rsidP="006C32C8">
    <w:pPr>
      <w:pStyle w:val="Sinespaciado"/>
      <w:jc w:val="right"/>
      <w:rPr>
        <w:rFonts w:ascii="Century Gothic" w:hAnsi="Century Gothic" w:cs="Arial"/>
        <w:b/>
        <w:color w:val="2E74B5" w:themeColor="accent5" w:themeShade="BF"/>
        <w:sz w:val="28"/>
        <w:szCs w:val="20"/>
      </w:rPr>
    </w:pPr>
    <w:r w:rsidRPr="006C32C8">
      <w:rPr>
        <w:rFonts w:ascii="Century Gothic" w:hAnsi="Century Gothic" w:cs="Arial"/>
        <w:b/>
        <w:color w:val="2E74B5" w:themeColor="accent5" w:themeShade="BF"/>
        <w:sz w:val="28"/>
        <w:szCs w:val="20"/>
      </w:rPr>
      <w:t>SOLICITUD GENERAL DE CERTIFICACIÓN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3208" w14:textId="77777777" w:rsidR="00C51C95" w:rsidRDefault="00C51C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6283"/>
    <w:multiLevelType w:val="hybridMultilevel"/>
    <w:tmpl w:val="64FEF7DC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312D92"/>
    <w:multiLevelType w:val="hybridMultilevel"/>
    <w:tmpl w:val="4FCA535A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81840"/>
    <w:multiLevelType w:val="hybridMultilevel"/>
    <w:tmpl w:val="0538AB6E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96B2B"/>
    <w:multiLevelType w:val="hybridMultilevel"/>
    <w:tmpl w:val="4F109572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324C2"/>
    <w:multiLevelType w:val="hybridMultilevel"/>
    <w:tmpl w:val="E5B4E7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051862">
    <w:abstractNumId w:val="1"/>
  </w:num>
  <w:num w:numId="2" w16cid:durableId="1962153717">
    <w:abstractNumId w:val="0"/>
  </w:num>
  <w:num w:numId="3" w16cid:durableId="7220930">
    <w:abstractNumId w:val="2"/>
  </w:num>
  <w:num w:numId="4" w16cid:durableId="13460336">
    <w:abstractNumId w:val="3"/>
  </w:num>
  <w:num w:numId="5" w16cid:durableId="5660658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ocumentProtection w:edit="readOnly" w:enforcement="1" w:cryptProviderType="rsaAES" w:cryptAlgorithmClass="hash" w:cryptAlgorithmType="typeAny" w:cryptAlgorithmSid="14" w:cryptSpinCount="100000" w:hash="i+kM/tglXoibO9NyGyMh7fX6RZ+DIlx2LYRdEQCNUGwd0dKoBHw8kunvKTLg8SZ4RkWzCNTyDla2Ev+q2m+NwA==" w:salt="sPZSevX+jxanMNFyMlZhLw==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D12"/>
    <w:rsid w:val="00021366"/>
    <w:rsid w:val="00026FDC"/>
    <w:rsid w:val="000273F8"/>
    <w:rsid w:val="000440DC"/>
    <w:rsid w:val="00066B4E"/>
    <w:rsid w:val="00073A8B"/>
    <w:rsid w:val="00074860"/>
    <w:rsid w:val="00076F1E"/>
    <w:rsid w:val="000803A1"/>
    <w:rsid w:val="000B4588"/>
    <w:rsid w:val="000B7818"/>
    <w:rsid w:val="000D5CF3"/>
    <w:rsid w:val="001261CB"/>
    <w:rsid w:val="00131B55"/>
    <w:rsid w:val="001374FD"/>
    <w:rsid w:val="00142351"/>
    <w:rsid w:val="00142DE2"/>
    <w:rsid w:val="00145028"/>
    <w:rsid w:val="001463C6"/>
    <w:rsid w:val="0015003C"/>
    <w:rsid w:val="0015022C"/>
    <w:rsid w:val="00170F09"/>
    <w:rsid w:val="00173E37"/>
    <w:rsid w:val="0017421A"/>
    <w:rsid w:val="001862BA"/>
    <w:rsid w:val="00194A03"/>
    <w:rsid w:val="001A208A"/>
    <w:rsid w:val="001B2A2C"/>
    <w:rsid w:val="001B5839"/>
    <w:rsid w:val="001C104F"/>
    <w:rsid w:val="001C265B"/>
    <w:rsid w:val="001C6F49"/>
    <w:rsid w:val="001D0553"/>
    <w:rsid w:val="001D496B"/>
    <w:rsid w:val="001E2590"/>
    <w:rsid w:val="001F1E6D"/>
    <w:rsid w:val="00206EC9"/>
    <w:rsid w:val="002170EA"/>
    <w:rsid w:val="0022433F"/>
    <w:rsid w:val="00231033"/>
    <w:rsid w:val="0025455E"/>
    <w:rsid w:val="00264ED1"/>
    <w:rsid w:val="0026529F"/>
    <w:rsid w:val="00272803"/>
    <w:rsid w:val="002A2B38"/>
    <w:rsid w:val="002B2A09"/>
    <w:rsid w:val="002B59B0"/>
    <w:rsid w:val="002D09BA"/>
    <w:rsid w:val="002D2CE3"/>
    <w:rsid w:val="002E567F"/>
    <w:rsid w:val="002E61A3"/>
    <w:rsid w:val="003108C3"/>
    <w:rsid w:val="00315411"/>
    <w:rsid w:val="00321E03"/>
    <w:rsid w:val="00364869"/>
    <w:rsid w:val="00381654"/>
    <w:rsid w:val="00383E72"/>
    <w:rsid w:val="0039076B"/>
    <w:rsid w:val="003A4C41"/>
    <w:rsid w:val="003A5452"/>
    <w:rsid w:val="003D2BB7"/>
    <w:rsid w:val="003D64A7"/>
    <w:rsid w:val="003D7372"/>
    <w:rsid w:val="003E26A8"/>
    <w:rsid w:val="004001CA"/>
    <w:rsid w:val="00412097"/>
    <w:rsid w:val="00426605"/>
    <w:rsid w:val="00444402"/>
    <w:rsid w:val="00452282"/>
    <w:rsid w:val="004757AD"/>
    <w:rsid w:val="00486621"/>
    <w:rsid w:val="00493431"/>
    <w:rsid w:val="004A44F7"/>
    <w:rsid w:val="004F5EF8"/>
    <w:rsid w:val="00510344"/>
    <w:rsid w:val="0051213B"/>
    <w:rsid w:val="0051430C"/>
    <w:rsid w:val="005278D9"/>
    <w:rsid w:val="005351C3"/>
    <w:rsid w:val="005364B6"/>
    <w:rsid w:val="0056747B"/>
    <w:rsid w:val="00574842"/>
    <w:rsid w:val="00576953"/>
    <w:rsid w:val="00580D26"/>
    <w:rsid w:val="00581B3E"/>
    <w:rsid w:val="005825C5"/>
    <w:rsid w:val="00584232"/>
    <w:rsid w:val="00584CD3"/>
    <w:rsid w:val="00587377"/>
    <w:rsid w:val="00594305"/>
    <w:rsid w:val="00596152"/>
    <w:rsid w:val="0059691D"/>
    <w:rsid w:val="005A342D"/>
    <w:rsid w:val="005B3FBD"/>
    <w:rsid w:val="005C4BEA"/>
    <w:rsid w:val="005D12C1"/>
    <w:rsid w:val="005D307B"/>
    <w:rsid w:val="005D4421"/>
    <w:rsid w:val="005F49AE"/>
    <w:rsid w:val="005F6199"/>
    <w:rsid w:val="00602517"/>
    <w:rsid w:val="00603922"/>
    <w:rsid w:val="00610297"/>
    <w:rsid w:val="00610CCD"/>
    <w:rsid w:val="0061510B"/>
    <w:rsid w:val="00616C40"/>
    <w:rsid w:val="00634A47"/>
    <w:rsid w:val="006362F4"/>
    <w:rsid w:val="006510CB"/>
    <w:rsid w:val="00651D6E"/>
    <w:rsid w:val="00654941"/>
    <w:rsid w:val="006674A1"/>
    <w:rsid w:val="006725DA"/>
    <w:rsid w:val="006940C9"/>
    <w:rsid w:val="00694200"/>
    <w:rsid w:val="006A0185"/>
    <w:rsid w:val="006A518E"/>
    <w:rsid w:val="006C32C8"/>
    <w:rsid w:val="006E7F4C"/>
    <w:rsid w:val="00712742"/>
    <w:rsid w:val="007147D5"/>
    <w:rsid w:val="00730F9E"/>
    <w:rsid w:val="00731578"/>
    <w:rsid w:val="00733C63"/>
    <w:rsid w:val="007463AE"/>
    <w:rsid w:val="007667DF"/>
    <w:rsid w:val="00777458"/>
    <w:rsid w:val="00777A43"/>
    <w:rsid w:val="00791FA9"/>
    <w:rsid w:val="007B3868"/>
    <w:rsid w:val="007B7F8D"/>
    <w:rsid w:val="007D3748"/>
    <w:rsid w:val="007D44F1"/>
    <w:rsid w:val="007E15EE"/>
    <w:rsid w:val="00807EC7"/>
    <w:rsid w:val="00825FA6"/>
    <w:rsid w:val="0085398E"/>
    <w:rsid w:val="00863333"/>
    <w:rsid w:val="008A3E82"/>
    <w:rsid w:val="008A67A4"/>
    <w:rsid w:val="008B32D1"/>
    <w:rsid w:val="008E666C"/>
    <w:rsid w:val="008F365C"/>
    <w:rsid w:val="008F4B02"/>
    <w:rsid w:val="0090777B"/>
    <w:rsid w:val="00913C03"/>
    <w:rsid w:val="0092589D"/>
    <w:rsid w:val="00934BBF"/>
    <w:rsid w:val="00965B56"/>
    <w:rsid w:val="00967B1B"/>
    <w:rsid w:val="00974DBD"/>
    <w:rsid w:val="00974EF7"/>
    <w:rsid w:val="00990507"/>
    <w:rsid w:val="009A1C65"/>
    <w:rsid w:val="009C47A3"/>
    <w:rsid w:val="009D1B40"/>
    <w:rsid w:val="009D1CAF"/>
    <w:rsid w:val="009D554A"/>
    <w:rsid w:val="009F4605"/>
    <w:rsid w:val="009F4F84"/>
    <w:rsid w:val="00A01EDD"/>
    <w:rsid w:val="00A07C52"/>
    <w:rsid w:val="00A14EAF"/>
    <w:rsid w:val="00A2329C"/>
    <w:rsid w:val="00A256CC"/>
    <w:rsid w:val="00A43B11"/>
    <w:rsid w:val="00A57A75"/>
    <w:rsid w:val="00A6134F"/>
    <w:rsid w:val="00A74B01"/>
    <w:rsid w:val="00A87B4A"/>
    <w:rsid w:val="00A90889"/>
    <w:rsid w:val="00A9188B"/>
    <w:rsid w:val="00A918F2"/>
    <w:rsid w:val="00A9325F"/>
    <w:rsid w:val="00A97DA1"/>
    <w:rsid w:val="00AC1419"/>
    <w:rsid w:val="00AC7772"/>
    <w:rsid w:val="00AE73AF"/>
    <w:rsid w:val="00B03F46"/>
    <w:rsid w:val="00B05340"/>
    <w:rsid w:val="00B163C9"/>
    <w:rsid w:val="00B17BF3"/>
    <w:rsid w:val="00B21E75"/>
    <w:rsid w:val="00B25CBD"/>
    <w:rsid w:val="00B3135E"/>
    <w:rsid w:val="00B343FE"/>
    <w:rsid w:val="00B3749D"/>
    <w:rsid w:val="00B44C83"/>
    <w:rsid w:val="00B57ACA"/>
    <w:rsid w:val="00B72CD5"/>
    <w:rsid w:val="00B76BFD"/>
    <w:rsid w:val="00B80FE0"/>
    <w:rsid w:val="00BA572A"/>
    <w:rsid w:val="00BB0A82"/>
    <w:rsid w:val="00BB45FE"/>
    <w:rsid w:val="00BD1BF9"/>
    <w:rsid w:val="00BD3832"/>
    <w:rsid w:val="00BE286D"/>
    <w:rsid w:val="00BE6C0F"/>
    <w:rsid w:val="00BE71C9"/>
    <w:rsid w:val="00BF2F67"/>
    <w:rsid w:val="00C12DC5"/>
    <w:rsid w:val="00C151BB"/>
    <w:rsid w:val="00C15E56"/>
    <w:rsid w:val="00C16E3F"/>
    <w:rsid w:val="00C33109"/>
    <w:rsid w:val="00C444C9"/>
    <w:rsid w:val="00C51C95"/>
    <w:rsid w:val="00C53143"/>
    <w:rsid w:val="00C60CA9"/>
    <w:rsid w:val="00C716F2"/>
    <w:rsid w:val="00C83FAA"/>
    <w:rsid w:val="00C918CE"/>
    <w:rsid w:val="00C95A6A"/>
    <w:rsid w:val="00CA28AF"/>
    <w:rsid w:val="00CB1186"/>
    <w:rsid w:val="00CB408B"/>
    <w:rsid w:val="00CD17E4"/>
    <w:rsid w:val="00CE5D12"/>
    <w:rsid w:val="00CF5F27"/>
    <w:rsid w:val="00D073B7"/>
    <w:rsid w:val="00D171F1"/>
    <w:rsid w:val="00D21725"/>
    <w:rsid w:val="00D25FF1"/>
    <w:rsid w:val="00D34C9F"/>
    <w:rsid w:val="00D446A3"/>
    <w:rsid w:val="00D560F7"/>
    <w:rsid w:val="00D66DCE"/>
    <w:rsid w:val="00D81349"/>
    <w:rsid w:val="00D87731"/>
    <w:rsid w:val="00DA0CC5"/>
    <w:rsid w:val="00DA2D64"/>
    <w:rsid w:val="00DC009A"/>
    <w:rsid w:val="00DD29D2"/>
    <w:rsid w:val="00DF4D00"/>
    <w:rsid w:val="00E02AD3"/>
    <w:rsid w:val="00E063C3"/>
    <w:rsid w:val="00E1461C"/>
    <w:rsid w:val="00E25F3D"/>
    <w:rsid w:val="00E41310"/>
    <w:rsid w:val="00E42335"/>
    <w:rsid w:val="00E43B3E"/>
    <w:rsid w:val="00E6533B"/>
    <w:rsid w:val="00E9520C"/>
    <w:rsid w:val="00EC6374"/>
    <w:rsid w:val="00EC739E"/>
    <w:rsid w:val="00ED1CB1"/>
    <w:rsid w:val="00EE7387"/>
    <w:rsid w:val="00F31B2B"/>
    <w:rsid w:val="00F31D69"/>
    <w:rsid w:val="00F4698C"/>
    <w:rsid w:val="00F47F4A"/>
    <w:rsid w:val="00F53440"/>
    <w:rsid w:val="00F56C0F"/>
    <w:rsid w:val="00F62FE7"/>
    <w:rsid w:val="00F65AC5"/>
    <w:rsid w:val="00F766E2"/>
    <w:rsid w:val="00F80223"/>
    <w:rsid w:val="00F82A0E"/>
    <w:rsid w:val="00F84908"/>
    <w:rsid w:val="00F95121"/>
    <w:rsid w:val="00FA39C2"/>
    <w:rsid w:val="00FC3F4E"/>
    <w:rsid w:val="00FE0624"/>
    <w:rsid w:val="00FE2484"/>
    <w:rsid w:val="00FE24CB"/>
    <w:rsid w:val="00FF3788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D61C5"/>
  <w15:chartTrackingRefBased/>
  <w15:docId w15:val="{A933507F-FD7B-434C-8615-F9A9DAA4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5D12"/>
  </w:style>
  <w:style w:type="paragraph" w:styleId="Piedepgina">
    <w:name w:val="footer"/>
    <w:basedOn w:val="Normal"/>
    <w:link w:val="Piedepgina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D12"/>
  </w:style>
  <w:style w:type="paragraph" w:styleId="Sinespaciado">
    <w:name w:val="No Spacing"/>
    <w:uiPriority w:val="1"/>
    <w:qFormat/>
    <w:rsid w:val="0092589D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25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92589D"/>
    <w:rPr>
      <w:color w:val="808080"/>
    </w:rPr>
  </w:style>
  <w:style w:type="paragraph" w:styleId="Prrafodelista">
    <w:name w:val="List Paragraph"/>
    <w:basedOn w:val="Normal"/>
    <w:uiPriority w:val="34"/>
    <w:qFormat/>
    <w:rsid w:val="004757A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6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6605"/>
    <w:rPr>
      <w:rFonts w:ascii="Segoe UI" w:hAnsi="Segoe UI" w:cs="Segoe UI"/>
      <w:sz w:val="18"/>
      <w:szCs w:val="18"/>
    </w:rPr>
  </w:style>
  <w:style w:type="character" w:customStyle="1" w:styleId="Estilo1">
    <w:name w:val="Estilo1"/>
    <w:basedOn w:val="Fuentedeprrafopredeter"/>
    <w:uiPriority w:val="1"/>
    <w:rsid w:val="00C151BB"/>
    <w:rPr>
      <w:b/>
    </w:rPr>
  </w:style>
  <w:style w:type="character" w:customStyle="1" w:styleId="Estilo2">
    <w:name w:val="Estilo2"/>
    <w:basedOn w:val="Fuentedeprrafopredeter"/>
    <w:uiPriority w:val="1"/>
    <w:rsid w:val="00C151BB"/>
  </w:style>
  <w:style w:type="character" w:customStyle="1" w:styleId="Estilo3">
    <w:name w:val="Estilo3"/>
    <w:basedOn w:val="Fuentedeprrafopredeter"/>
    <w:uiPriority w:val="1"/>
    <w:rsid w:val="00974EF7"/>
    <w:rPr>
      <w:rFonts w:ascii="Arial" w:hAnsi="Arial"/>
      <w:sz w:val="20"/>
    </w:rPr>
  </w:style>
  <w:style w:type="character" w:customStyle="1" w:styleId="Estilo4">
    <w:name w:val="Estilo4"/>
    <w:basedOn w:val="Fuentedeprrafopredeter"/>
    <w:uiPriority w:val="1"/>
    <w:rsid w:val="00D2172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C7CDA010B943269FD21FDE7D52C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79312-E308-4C2F-8462-1D958FD1A1FF}"/>
      </w:docPartPr>
      <w:docPartBody>
        <w:p w:rsidR="00CA0405" w:rsidRDefault="006C367A" w:rsidP="006C367A">
          <w:pPr>
            <w:pStyle w:val="7BC7CDA010B943269FD21FDE7D52C080"/>
          </w:pPr>
          <w:r w:rsidRPr="00510A0E">
            <w:rPr>
              <w:rStyle w:val="Textodelmarcadordeposicin"/>
            </w:rPr>
            <w:t>Elija un elemento.</w:t>
          </w:r>
        </w:p>
      </w:docPartBody>
    </w:docPart>
    <w:docPart>
      <w:docPartPr>
        <w:name w:val="72673C241E1747AC975E5B326FCF3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B9BF1-FE68-46CA-8F60-0B7CDA145B71}"/>
      </w:docPartPr>
      <w:docPartBody>
        <w:p w:rsidR="00B65312" w:rsidRDefault="00106D9C" w:rsidP="00106D9C">
          <w:pPr>
            <w:pStyle w:val="72673C241E1747AC975E5B326FCF3E3E1"/>
          </w:pPr>
          <w:r w:rsidRPr="00510A0E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0F28C846AEDB407DA6BDEFE0901CD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114A1-E54D-439B-A18A-B5423FF6CFD6}"/>
      </w:docPartPr>
      <w:docPartBody>
        <w:p w:rsidR="00B65312" w:rsidRDefault="00106D9C" w:rsidP="00106D9C">
          <w:pPr>
            <w:pStyle w:val="0F28C846AEDB407DA6BDEFE0901CDC3E1"/>
          </w:pPr>
          <w:r w:rsidRPr="00510A0E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9BC32C077D0C4FD6814E013287B0C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548B0-AC53-4C4C-A29A-66041884262B}"/>
      </w:docPartPr>
      <w:docPartBody>
        <w:p w:rsidR="004257E4" w:rsidRDefault="00CB6512" w:rsidP="00CB6512">
          <w:pPr>
            <w:pStyle w:val="9BC32C077D0C4FD6814E013287B0C7B21"/>
          </w:pPr>
          <w:r w:rsidRPr="005A342D">
            <w:rPr>
              <w:rStyle w:val="Textodelmarcadordeposicin"/>
              <w:sz w:val="18"/>
              <w:szCs w:val="18"/>
            </w:rPr>
            <w:t>Elija un elemento.</w:t>
          </w:r>
        </w:p>
      </w:docPartBody>
    </w:docPart>
    <w:docPart>
      <w:docPartPr>
        <w:name w:val="D384E4603FAF49CE9D263BA1A5E44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32EAB-D6C3-467E-A75B-4C40C47907AD}"/>
      </w:docPartPr>
      <w:docPartBody>
        <w:p w:rsidR="00F2235F" w:rsidRDefault="004257E4" w:rsidP="004257E4">
          <w:pPr>
            <w:pStyle w:val="D384E4603FAF49CE9D263BA1A5E4482A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706718E42D25463EA8A05AEAD01D7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1CEF8-97FE-40B3-9CF2-B95FB1BCFF9D}"/>
      </w:docPartPr>
      <w:docPartBody>
        <w:p w:rsidR="00AB429B" w:rsidRDefault="00FF018D" w:rsidP="00FF018D">
          <w:pPr>
            <w:pStyle w:val="706718E42D25463EA8A05AEAD01D7682"/>
          </w:pPr>
          <w:r w:rsidRPr="00510A0E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91119D-E2E6-4D8A-A925-F6AE52E8BB21}"/>
      </w:docPartPr>
      <w:docPartBody>
        <w:p w:rsidR="00BC4A7A" w:rsidRDefault="00106D9C">
          <w:r w:rsidRPr="005E3558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453072E6D0614C8A9CD69B6FF9A98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FECA2-C3AE-4DEC-9D73-28F1BCDFEFA4}"/>
      </w:docPartPr>
      <w:docPartBody>
        <w:p w:rsidR="00BC4A7A" w:rsidRDefault="00106D9C" w:rsidP="00106D9C">
          <w:pPr>
            <w:pStyle w:val="453072E6D0614C8A9CD69B6FF9A987DF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66162C9B18E04DF88C62FE62AF802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280CC-B1F4-41B2-B0C5-357E70394521}"/>
      </w:docPartPr>
      <w:docPartBody>
        <w:p w:rsidR="00527AD5" w:rsidRDefault="00527AD5" w:rsidP="00527AD5">
          <w:pPr>
            <w:pStyle w:val="66162C9B18E04DF88C62FE62AF802256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6D73DE1A49A14C949FBE851C06203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4350D-E9A5-4D20-AD52-8264406C81C4}"/>
      </w:docPartPr>
      <w:docPartBody>
        <w:p w:rsidR="00315FA3" w:rsidRDefault="00315FA3" w:rsidP="00315FA3">
          <w:pPr>
            <w:pStyle w:val="6D73DE1A49A14C949FBE851C06203A03"/>
          </w:pPr>
          <w:r w:rsidRPr="00510A0E">
            <w:rPr>
              <w:rStyle w:val="Textodelmarcadordeposicin"/>
            </w:rPr>
            <w:t>Elija un elemento.</w:t>
          </w:r>
        </w:p>
      </w:docPartBody>
    </w:docPart>
    <w:docPart>
      <w:docPartPr>
        <w:name w:val="BD97F2DA310A491C8A5C95119EE36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2F08E-5C78-42E7-AEF3-A93E163617C1}"/>
      </w:docPartPr>
      <w:docPartBody>
        <w:p w:rsidR="00CD3F35" w:rsidRDefault="00686A7A" w:rsidP="00686A7A">
          <w:pPr>
            <w:pStyle w:val="BD97F2DA310A491C8A5C95119EE36ACE"/>
          </w:pPr>
          <w:r w:rsidRPr="00510A0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7A"/>
    <w:rsid w:val="00026FDC"/>
    <w:rsid w:val="001007F6"/>
    <w:rsid w:val="00106D9C"/>
    <w:rsid w:val="001558BE"/>
    <w:rsid w:val="0024051E"/>
    <w:rsid w:val="00261DE5"/>
    <w:rsid w:val="00266CF4"/>
    <w:rsid w:val="00282CAC"/>
    <w:rsid w:val="002B2A09"/>
    <w:rsid w:val="002D134C"/>
    <w:rsid w:val="00315FA3"/>
    <w:rsid w:val="003A5452"/>
    <w:rsid w:val="003C4501"/>
    <w:rsid w:val="004257E4"/>
    <w:rsid w:val="00444402"/>
    <w:rsid w:val="004A44F7"/>
    <w:rsid w:val="004E494E"/>
    <w:rsid w:val="005278D9"/>
    <w:rsid w:val="00527AD5"/>
    <w:rsid w:val="005A4FE0"/>
    <w:rsid w:val="005E5F52"/>
    <w:rsid w:val="00617B60"/>
    <w:rsid w:val="006348D0"/>
    <w:rsid w:val="0066579E"/>
    <w:rsid w:val="00686A7A"/>
    <w:rsid w:val="006B071D"/>
    <w:rsid w:val="006B1B8B"/>
    <w:rsid w:val="006C0A7B"/>
    <w:rsid w:val="006C367A"/>
    <w:rsid w:val="00874BE5"/>
    <w:rsid w:val="008959A0"/>
    <w:rsid w:val="00913C03"/>
    <w:rsid w:val="00937C2F"/>
    <w:rsid w:val="009D5B3E"/>
    <w:rsid w:val="00A25784"/>
    <w:rsid w:val="00A74B01"/>
    <w:rsid w:val="00AB429B"/>
    <w:rsid w:val="00B404CB"/>
    <w:rsid w:val="00B44C83"/>
    <w:rsid w:val="00B65312"/>
    <w:rsid w:val="00BB621F"/>
    <w:rsid w:val="00BC4A7A"/>
    <w:rsid w:val="00C444C9"/>
    <w:rsid w:val="00C95A6A"/>
    <w:rsid w:val="00CA0405"/>
    <w:rsid w:val="00CA45A6"/>
    <w:rsid w:val="00CB6512"/>
    <w:rsid w:val="00CD3F35"/>
    <w:rsid w:val="00CF5F27"/>
    <w:rsid w:val="00D3436E"/>
    <w:rsid w:val="00EE2C79"/>
    <w:rsid w:val="00F2235F"/>
    <w:rsid w:val="00FF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6A7A"/>
    <w:rPr>
      <w:color w:val="808080"/>
    </w:rPr>
  </w:style>
  <w:style w:type="paragraph" w:customStyle="1" w:styleId="7BC7CDA010B943269FD21FDE7D52C080">
    <w:name w:val="7BC7CDA010B943269FD21FDE7D52C080"/>
    <w:rsid w:val="006C367A"/>
  </w:style>
  <w:style w:type="paragraph" w:customStyle="1" w:styleId="D384E4603FAF49CE9D263BA1A5E4482A">
    <w:name w:val="D384E4603FAF49CE9D263BA1A5E4482A"/>
    <w:rsid w:val="004257E4"/>
  </w:style>
  <w:style w:type="paragraph" w:customStyle="1" w:styleId="706718E42D25463EA8A05AEAD01D7682">
    <w:name w:val="706718E42D25463EA8A05AEAD01D7682"/>
    <w:rsid w:val="00FF018D"/>
  </w:style>
  <w:style w:type="paragraph" w:customStyle="1" w:styleId="72673C241E1747AC975E5B326FCF3E3E1">
    <w:name w:val="72673C241E1747AC975E5B326FCF3E3E1"/>
    <w:rsid w:val="00106D9C"/>
    <w:pPr>
      <w:spacing w:after="0" w:line="240" w:lineRule="auto"/>
    </w:pPr>
    <w:rPr>
      <w:rFonts w:eastAsiaTheme="minorHAnsi"/>
      <w:lang w:eastAsia="en-US"/>
    </w:rPr>
  </w:style>
  <w:style w:type="paragraph" w:customStyle="1" w:styleId="0F28C846AEDB407DA6BDEFE0901CDC3E1">
    <w:name w:val="0F28C846AEDB407DA6BDEFE0901CDC3E1"/>
    <w:rsid w:val="00106D9C"/>
    <w:pPr>
      <w:spacing w:after="0" w:line="240" w:lineRule="auto"/>
    </w:pPr>
    <w:rPr>
      <w:rFonts w:eastAsiaTheme="minorHAnsi"/>
      <w:lang w:eastAsia="en-US"/>
    </w:rPr>
  </w:style>
  <w:style w:type="paragraph" w:customStyle="1" w:styleId="453072E6D0614C8A9CD69B6FF9A987DF">
    <w:name w:val="453072E6D0614C8A9CD69B6FF9A987DF"/>
    <w:rsid w:val="00106D9C"/>
  </w:style>
  <w:style w:type="paragraph" w:customStyle="1" w:styleId="9BC32C077D0C4FD6814E013287B0C7B21">
    <w:name w:val="9BC32C077D0C4FD6814E013287B0C7B21"/>
    <w:rsid w:val="00CB6512"/>
    <w:rPr>
      <w:rFonts w:eastAsiaTheme="minorHAnsi"/>
      <w:lang w:eastAsia="en-US"/>
    </w:rPr>
  </w:style>
  <w:style w:type="paragraph" w:customStyle="1" w:styleId="66162C9B18E04DF88C62FE62AF802256">
    <w:name w:val="66162C9B18E04DF88C62FE62AF802256"/>
    <w:rsid w:val="00527AD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3DE1A49A14C949FBE851C06203A03">
    <w:name w:val="6D73DE1A49A14C949FBE851C06203A03"/>
    <w:rsid w:val="00315F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97F2DA310A491C8A5C95119EE36ACE">
    <w:name w:val="BD97F2DA310A491C8A5C95119EE36ACE"/>
    <w:rsid w:val="00686A7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63C71-CB2A-4A89-8BE5-6ACC52CC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560</Words>
  <Characters>3082</Characters>
  <Application>Microsoft Office Word</Application>
  <DocSecurity>8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SCN Consultores</dc:creator>
  <cp:keywords/>
  <dc:description/>
  <cp:lastModifiedBy>Sayde Santos</cp:lastModifiedBy>
  <cp:revision>37</cp:revision>
  <cp:lastPrinted>2024-11-21T17:39:00Z</cp:lastPrinted>
  <dcterms:created xsi:type="dcterms:W3CDTF">2023-08-24T19:30:00Z</dcterms:created>
  <dcterms:modified xsi:type="dcterms:W3CDTF">2026-03-25T17:59:00Z</dcterms:modified>
</cp:coreProperties>
</file>